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3315" w14:textId="203747DC" w:rsidR="00865ADA" w:rsidRPr="00BB041D" w:rsidRDefault="00085408" w:rsidP="00865ADA">
      <w:pPr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135123">
        <w:rPr>
          <w:rFonts w:ascii="Arial" w:eastAsia="Times New Roman" w:hAnsi="Arial" w:cs="Arial"/>
          <w:b/>
          <w:lang w:eastAsia="pl-PL"/>
        </w:rPr>
        <w:t>1</w:t>
      </w:r>
      <w:r w:rsidR="00AC2ADC" w:rsidRPr="00BB041D">
        <w:rPr>
          <w:rFonts w:ascii="Arial" w:eastAsia="Times New Roman" w:hAnsi="Arial" w:cs="Arial"/>
          <w:b/>
          <w:lang w:eastAsia="pl-PL"/>
        </w:rPr>
        <w:t xml:space="preserve"> </w:t>
      </w:r>
      <w:r w:rsidR="00865ADA" w:rsidRPr="00BB041D">
        <w:rPr>
          <w:rFonts w:ascii="Arial" w:eastAsia="Times New Roman" w:hAnsi="Arial" w:cs="Arial"/>
          <w:b/>
          <w:lang w:eastAsia="pl-PL"/>
        </w:rPr>
        <w:t xml:space="preserve">do </w:t>
      </w:r>
      <w:r w:rsidR="00135123">
        <w:rPr>
          <w:rFonts w:ascii="Arial" w:eastAsia="Times New Roman" w:hAnsi="Arial" w:cs="Arial"/>
          <w:b/>
          <w:lang w:eastAsia="pl-PL"/>
        </w:rPr>
        <w:t>Zaproszenia</w:t>
      </w:r>
      <w:r w:rsidR="00865ADA" w:rsidRPr="00BB041D">
        <w:rPr>
          <w:rFonts w:ascii="Arial" w:eastAsia="Times New Roman" w:hAnsi="Arial" w:cs="Arial"/>
          <w:b/>
          <w:lang w:eastAsia="pl-PL"/>
        </w:rPr>
        <w:br/>
      </w:r>
    </w:p>
    <w:p w14:paraId="7E2E8DA8" w14:textId="77777777" w:rsidR="00865ADA" w:rsidRPr="00BB041D" w:rsidRDefault="00865ADA" w:rsidP="00865ADA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FD6ED9" w14:textId="77777777" w:rsidR="00865ADA" w:rsidRPr="000749B9" w:rsidRDefault="00865ADA" w:rsidP="00865AD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749B9">
        <w:rPr>
          <w:rFonts w:ascii="Arial" w:eastAsia="Times New Roman" w:hAnsi="Arial" w:cs="Arial"/>
          <w:b/>
          <w:lang w:eastAsia="pl-PL"/>
        </w:rPr>
        <w:t>Opis Przedmiotu Zamówienia</w:t>
      </w:r>
      <w:r w:rsidR="004A66CA" w:rsidRPr="000749B9">
        <w:rPr>
          <w:rFonts w:ascii="Arial" w:eastAsia="Times New Roman" w:hAnsi="Arial" w:cs="Arial"/>
          <w:b/>
          <w:lang w:eastAsia="pl-PL"/>
        </w:rPr>
        <w:t xml:space="preserve"> (OPZ)</w:t>
      </w:r>
    </w:p>
    <w:p w14:paraId="26F3110E" w14:textId="0B933BD7" w:rsidR="00212EF6" w:rsidRPr="00E1217B" w:rsidRDefault="00865ADA" w:rsidP="00F767D8">
      <w:pPr>
        <w:jc w:val="center"/>
        <w:rPr>
          <w:rFonts w:ascii="Arial" w:hAnsi="Arial" w:cs="Arial"/>
          <w:bCs/>
        </w:rPr>
      </w:pPr>
      <w:r w:rsidRPr="00364951">
        <w:rPr>
          <w:rFonts w:ascii="Arial" w:eastAsia="Times New Roman" w:hAnsi="Arial" w:cs="Arial"/>
          <w:lang w:eastAsia="pl-PL"/>
        </w:rPr>
        <w:br/>
      </w:r>
      <w:r w:rsidR="00D161D3" w:rsidRPr="00E1217B">
        <w:rPr>
          <w:rFonts w:ascii="Arial" w:hAnsi="Arial" w:cs="Arial"/>
          <w:b/>
          <w:i/>
          <w:iCs/>
          <w:color w:val="002060"/>
        </w:rPr>
        <w:t>„</w:t>
      </w:r>
      <w:r w:rsidR="00A33125" w:rsidRPr="00A33125">
        <w:rPr>
          <w:rFonts w:ascii="Arial" w:hAnsi="Arial" w:cs="Arial"/>
          <w:b/>
          <w:i/>
          <w:iCs/>
          <w:color w:val="002060"/>
        </w:rPr>
        <w:t xml:space="preserve">Zakup, dostawa i montaż urządzeń klimatyzacyjnych w </w:t>
      </w:r>
      <w:r w:rsidR="00D161D3" w:rsidRPr="00E1217B">
        <w:rPr>
          <w:rFonts w:ascii="Arial" w:hAnsi="Arial" w:cs="Arial"/>
          <w:b/>
          <w:i/>
          <w:iCs/>
          <w:color w:val="002060"/>
        </w:rPr>
        <w:t xml:space="preserve">budynku </w:t>
      </w:r>
      <w:r w:rsidR="00722DE6">
        <w:rPr>
          <w:rFonts w:ascii="Arial" w:hAnsi="Arial" w:cs="Arial"/>
          <w:b/>
          <w:i/>
          <w:iCs/>
          <w:color w:val="002060"/>
        </w:rPr>
        <w:t>J</w:t>
      </w:r>
      <w:r w:rsidR="00722DE6" w:rsidRPr="00E1217B">
        <w:rPr>
          <w:rFonts w:ascii="Arial" w:hAnsi="Arial" w:cs="Arial"/>
          <w:b/>
          <w:i/>
          <w:iCs/>
          <w:color w:val="002060"/>
        </w:rPr>
        <w:t>ednostk</w:t>
      </w:r>
      <w:r w:rsidR="00722DE6">
        <w:rPr>
          <w:rFonts w:ascii="Arial" w:hAnsi="Arial" w:cs="Arial"/>
          <w:b/>
          <w:i/>
          <w:iCs/>
          <w:color w:val="002060"/>
        </w:rPr>
        <w:t>i</w:t>
      </w:r>
      <w:r w:rsidR="00722DE6" w:rsidRPr="00E1217B">
        <w:rPr>
          <w:rFonts w:ascii="Arial" w:hAnsi="Arial" w:cs="Arial"/>
          <w:b/>
          <w:i/>
          <w:iCs/>
          <w:color w:val="002060"/>
        </w:rPr>
        <w:t xml:space="preserve"> Terenow</w:t>
      </w:r>
      <w:r w:rsidR="00722DE6">
        <w:rPr>
          <w:rFonts w:ascii="Arial" w:hAnsi="Arial" w:cs="Arial"/>
          <w:b/>
          <w:i/>
          <w:iCs/>
          <w:color w:val="002060"/>
        </w:rPr>
        <w:t>ej</w:t>
      </w:r>
      <w:r w:rsidR="00722DE6" w:rsidRPr="00E1217B">
        <w:rPr>
          <w:rFonts w:ascii="Arial" w:hAnsi="Arial" w:cs="Arial"/>
          <w:b/>
          <w:i/>
          <w:iCs/>
          <w:color w:val="002060"/>
        </w:rPr>
        <w:t xml:space="preserve"> Mszana Dolna</w:t>
      </w:r>
      <w:r w:rsidR="00D46C37">
        <w:rPr>
          <w:rFonts w:ascii="Arial" w:hAnsi="Arial" w:cs="Arial"/>
          <w:b/>
          <w:i/>
          <w:iCs/>
          <w:color w:val="002060"/>
        </w:rPr>
        <w:t>,</w:t>
      </w:r>
      <w:r w:rsidR="00722DE6" w:rsidRPr="00E1217B">
        <w:rPr>
          <w:rFonts w:ascii="Arial" w:hAnsi="Arial" w:cs="Arial"/>
          <w:b/>
          <w:i/>
          <w:iCs/>
          <w:color w:val="002060"/>
        </w:rPr>
        <w:t xml:space="preserve"> ul. Starowiejska 38a</w:t>
      </w:r>
      <w:r w:rsidR="00D46C37">
        <w:rPr>
          <w:rFonts w:ascii="Arial" w:hAnsi="Arial" w:cs="Arial"/>
          <w:b/>
          <w:i/>
          <w:iCs/>
          <w:color w:val="002060"/>
        </w:rPr>
        <w:t>”</w:t>
      </w:r>
      <w:r w:rsidR="00722DE6" w:rsidRPr="00E1217B">
        <w:rPr>
          <w:rFonts w:ascii="Arial" w:hAnsi="Arial" w:cs="Arial"/>
          <w:b/>
          <w:i/>
          <w:iCs/>
          <w:color w:val="002060"/>
        </w:rPr>
        <w:t xml:space="preserve"> </w:t>
      </w:r>
      <w:r w:rsidR="00D161D3" w:rsidRPr="00E1217B">
        <w:rPr>
          <w:rFonts w:ascii="Arial" w:hAnsi="Arial" w:cs="Arial"/>
          <w:b/>
          <w:i/>
          <w:iCs/>
          <w:color w:val="002060"/>
        </w:rPr>
        <w:t xml:space="preserve">  </w:t>
      </w:r>
    </w:p>
    <w:p w14:paraId="0047F5E0" w14:textId="77777777" w:rsidR="00865ADA" w:rsidRPr="00BB041D" w:rsidRDefault="00865ADA" w:rsidP="006F002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2A867FE" w14:textId="5C478801" w:rsidR="0073131D" w:rsidRPr="009E7B23" w:rsidRDefault="00865ADA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7B23">
        <w:rPr>
          <w:rFonts w:ascii="Arial" w:eastAsia="Times New Roman" w:hAnsi="Arial" w:cs="Arial"/>
          <w:b/>
          <w:lang w:eastAsia="pl-PL"/>
        </w:rPr>
        <w:t xml:space="preserve">Przedmiotem </w:t>
      </w:r>
      <w:r w:rsidR="00BB041D" w:rsidRPr="009E7B23">
        <w:rPr>
          <w:rFonts w:ascii="Arial" w:eastAsia="Times New Roman" w:hAnsi="Arial" w:cs="Arial"/>
          <w:b/>
          <w:lang w:eastAsia="pl-PL"/>
        </w:rPr>
        <w:t xml:space="preserve">Zamówienia </w:t>
      </w:r>
    </w:p>
    <w:p w14:paraId="5C65103E" w14:textId="77777777" w:rsidR="0073131D" w:rsidRDefault="0073131D" w:rsidP="006B732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CC5FAE0" w14:textId="2F791B51" w:rsidR="00373607" w:rsidRPr="009E7B23" w:rsidRDefault="00EF2AD9" w:rsidP="006B7327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lang w:eastAsia="pl-PL"/>
        </w:rPr>
      </w:pPr>
      <w:r w:rsidRPr="00EF2AD9">
        <w:rPr>
          <w:rFonts w:ascii="Arial" w:eastAsia="Times New Roman" w:hAnsi="Arial" w:cs="Arial"/>
          <w:lang w:eastAsia="pl-PL"/>
        </w:rPr>
        <w:t xml:space="preserve">Przedmiotem zamówienia jest zakup, dostawa i montaż urządzeń klimatyzacyjnych </w:t>
      </w:r>
      <w:r w:rsidR="00317AA8">
        <w:rPr>
          <w:rFonts w:ascii="Arial" w:eastAsia="Times New Roman" w:hAnsi="Arial" w:cs="Arial"/>
          <w:lang w:eastAsia="pl-PL"/>
        </w:rPr>
        <w:br/>
      </w:r>
      <w:r w:rsidRPr="00EF2AD9">
        <w:rPr>
          <w:rFonts w:ascii="Arial" w:eastAsia="Times New Roman" w:hAnsi="Arial" w:cs="Arial"/>
          <w:lang w:eastAsia="pl-PL"/>
        </w:rPr>
        <w:t xml:space="preserve">w </w:t>
      </w:r>
      <w:r w:rsidR="00657858">
        <w:rPr>
          <w:rFonts w:ascii="Arial" w:eastAsia="Times New Roman" w:hAnsi="Arial" w:cs="Arial"/>
          <w:lang w:eastAsia="pl-PL"/>
        </w:rPr>
        <w:t xml:space="preserve">7 </w:t>
      </w:r>
      <w:r w:rsidR="00317AA8">
        <w:rPr>
          <w:rFonts w:ascii="Arial" w:eastAsia="Times New Roman" w:hAnsi="Arial" w:cs="Arial"/>
          <w:lang w:eastAsia="pl-PL"/>
        </w:rPr>
        <w:t xml:space="preserve">pomieszczeniach </w:t>
      </w:r>
      <w:r w:rsidR="00373607">
        <w:rPr>
          <w:rFonts w:ascii="Arial" w:eastAsia="Times New Roman" w:hAnsi="Arial" w:cs="Arial"/>
          <w:lang w:eastAsia="pl-PL"/>
        </w:rPr>
        <w:t>budynku</w:t>
      </w:r>
      <w:r w:rsidR="00657858">
        <w:rPr>
          <w:rFonts w:ascii="Arial" w:eastAsia="Times New Roman" w:hAnsi="Arial" w:cs="Arial"/>
          <w:lang w:eastAsia="pl-PL"/>
        </w:rPr>
        <w:t xml:space="preserve"> Jednostki Terenowej</w:t>
      </w:r>
      <w:r w:rsidR="00B91C26" w:rsidRPr="00B91C26">
        <w:t xml:space="preserve"> </w:t>
      </w:r>
      <w:r w:rsidR="00B91C26">
        <w:t>(</w:t>
      </w:r>
      <w:r w:rsidR="00B91C26" w:rsidRPr="00B91C26">
        <w:rPr>
          <w:rFonts w:ascii="Arial" w:eastAsia="Times New Roman" w:hAnsi="Arial" w:cs="Arial"/>
          <w:lang w:eastAsia="pl-PL"/>
        </w:rPr>
        <w:t>całość powierzchni</w:t>
      </w:r>
      <w:r w:rsidR="00EC05F6">
        <w:rPr>
          <w:rFonts w:ascii="Arial" w:eastAsia="Times New Roman" w:hAnsi="Arial" w:cs="Arial"/>
          <w:lang w:eastAsia="pl-PL"/>
        </w:rPr>
        <w:t xml:space="preserve"> wszystkich pomieszczeń to</w:t>
      </w:r>
      <w:r w:rsidR="00B91C26" w:rsidRPr="00B91C26">
        <w:rPr>
          <w:rFonts w:ascii="Arial" w:eastAsia="Times New Roman" w:hAnsi="Arial" w:cs="Arial"/>
          <w:lang w:eastAsia="pl-PL"/>
        </w:rPr>
        <w:t xml:space="preserve"> około 144m²</w:t>
      </w:r>
      <w:r w:rsidR="00EC05F6">
        <w:rPr>
          <w:rFonts w:ascii="Arial" w:eastAsia="Times New Roman" w:hAnsi="Arial" w:cs="Arial"/>
          <w:lang w:eastAsia="pl-PL"/>
        </w:rPr>
        <w:t>)</w:t>
      </w:r>
      <w:r w:rsidR="00373607">
        <w:rPr>
          <w:rFonts w:ascii="Arial" w:eastAsia="Times New Roman" w:hAnsi="Arial" w:cs="Arial"/>
          <w:lang w:eastAsia="pl-PL"/>
        </w:rPr>
        <w:t>.</w:t>
      </w:r>
    </w:p>
    <w:p w14:paraId="7D016787" w14:textId="77777777" w:rsidR="00865ADA" w:rsidRPr="00BB041D" w:rsidRDefault="00865ADA" w:rsidP="006B7327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39EDAA11" w14:textId="78740FC6" w:rsidR="00865ADA" w:rsidRDefault="00373607" w:rsidP="00373607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</w:pPr>
      <w:r w:rsidRPr="00373607">
        <w:rPr>
          <w:rFonts w:ascii="Arial" w:eastAsia="Times New Roman" w:hAnsi="Arial" w:cs="Arial"/>
          <w:b/>
          <w:bCs/>
          <w:lang w:eastAsia="pl-PL"/>
        </w:rPr>
        <w:t>Lokalizacja budynku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="00865ADA" w:rsidRPr="00BB041D">
        <w:rPr>
          <w:rFonts w:ascii="Arial" w:eastAsia="Times New Roman" w:hAnsi="Arial" w:cs="Arial"/>
          <w:b/>
          <w:lang w:eastAsia="pl-PL"/>
        </w:rPr>
        <w:t>:</w:t>
      </w:r>
      <w:r w:rsidR="00865ADA" w:rsidRPr="00BB041D">
        <w:rPr>
          <w:rFonts w:ascii="Arial" w:eastAsia="Times New Roman" w:hAnsi="Arial" w:cs="Arial"/>
          <w:lang w:eastAsia="pl-PL"/>
        </w:rPr>
        <w:t xml:space="preserve"> </w:t>
      </w:r>
      <w:r w:rsidR="00D161D3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Mszana Dolna</w:t>
      </w:r>
      <w:r w:rsidR="001B1965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>,</w:t>
      </w:r>
      <w:r w:rsidR="00D161D3">
        <w:rPr>
          <w:rFonts w:ascii="Arial" w:eastAsia="Times New Roman" w:hAnsi="Arial" w:cs="Arial"/>
          <w:b/>
          <w:bCs/>
          <w:i/>
          <w:iCs/>
          <w:u w:val="single"/>
          <w:lang w:eastAsia="pl-PL"/>
        </w:rPr>
        <w:t xml:space="preserve"> ul. Starowiejska 38a </w:t>
      </w:r>
    </w:p>
    <w:p w14:paraId="6A817B56" w14:textId="77777777" w:rsidR="00B312FE" w:rsidRDefault="00B312FE" w:rsidP="006B7327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</w:p>
    <w:p w14:paraId="4FF189AA" w14:textId="77777777" w:rsidR="0073131D" w:rsidRDefault="0073131D" w:rsidP="0073131D">
      <w:pPr>
        <w:rPr>
          <w:rFonts w:ascii="Arial" w:hAnsi="Arial" w:cs="Arial"/>
        </w:rPr>
      </w:pPr>
    </w:p>
    <w:p w14:paraId="33A80AF0" w14:textId="426FAB8C" w:rsidR="0073131D" w:rsidRDefault="0073131D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</w:pPr>
      <w:r>
        <w:rPr>
          <w:rFonts w:ascii="Arial" w:hAnsi="Arial" w:cs="Arial"/>
          <w:b/>
        </w:rPr>
        <w:t xml:space="preserve">Termin wykonania </w:t>
      </w:r>
    </w:p>
    <w:p w14:paraId="41DA3465" w14:textId="77777777" w:rsidR="0073131D" w:rsidRDefault="0073131D" w:rsidP="006B7327">
      <w:pPr>
        <w:spacing w:after="0" w:line="240" w:lineRule="auto"/>
        <w:rPr>
          <w:rFonts w:ascii="Arial" w:hAnsi="Arial" w:cs="Arial"/>
        </w:rPr>
      </w:pPr>
    </w:p>
    <w:p w14:paraId="2CD73C6E" w14:textId="529CAE37" w:rsidR="0073131D" w:rsidRDefault="0073131D" w:rsidP="00B312FE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52301">
        <w:rPr>
          <w:rFonts w:ascii="Arial" w:hAnsi="Arial" w:cs="Arial"/>
        </w:rPr>
        <w:t xml:space="preserve">Przedmiot </w:t>
      </w:r>
      <w:r w:rsidRPr="006B7327">
        <w:rPr>
          <w:rFonts w:ascii="Arial" w:eastAsia="Times New Roman" w:hAnsi="Arial" w:cs="Arial"/>
          <w:lang w:eastAsia="pl-PL"/>
        </w:rPr>
        <w:t>zamówienia</w:t>
      </w:r>
      <w:r w:rsidRPr="00752301">
        <w:rPr>
          <w:rFonts w:ascii="Arial" w:hAnsi="Arial" w:cs="Arial"/>
        </w:rPr>
        <w:t xml:space="preserve"> należy zrealizować w terminie do</w:t>
      </w:r>
      <w:r w:rsidR="00365B08">
        <w:rPr>
          <w:rFonts w:ascii="Arial" w:hAnsi="Arial" w:cs="Arial"/>
        </w:rPr>
        <w:t xml:space="preserve"> dnia</w:t>
      </w:r>
      <w:r w:rsidRPr="00752301">
        <w:rPr>
          <w:rFonts w:ascii="Arial" w:hAnsi="Arial" w:cs="Arial"/>
        </w:rPr>
        <w:t xml:space="preserve"> </w:t>
      </w:r>
      <w:r w:rsidRPr="009E7B23">
        <w:rPr>
          <w:rFonts w:ascii="Arial" w:hAnsi="Arial" w:cs="Arial"/>
          <w:b/>
          <w:bCs/>
        </w:rPr>
        <w:t>30.1</w:t>
      </w:r>
      <w:r w:rsidR="00D161D3">
        <w:rPr>
          <w:rFonts w:ascii="Arial" w:hAnsi="Arial" w:cs="Arial"/>
          <w:b/>
          <w:bCs/>
        </w:rPr>
        <w:t>1</w:t>
      </w:r>
      <w:r w:rsidRPr="009E7B23">
        <w:rPr>
          <w:rFonts w:ascii="Arial" w:hAnsi="Arial" w:cs="Arial"/>
          <w:b/>
          <w:bCs/>
        </w:rPr>
        <w:t>.2025 r</w:t>
      </w:r>
      <w:r>
        <w:rPr>
          <w:rFonts w:ascii="Arial" w:hAnsi="Arial" w:cs="Arial"/>
        </w:rPr>
        <w:t>.</w:t>
      </w:r>
    </w:p>
    <w:p w14:paraId="6130A66C" w14:textId="77777777" w:rsidR="00B312FE" w:rsidRPr="009E7B23" w:rsidRDefault="00B312FE" w:rsidP="006B7327">
      <w:pPr>
        <w:spacing w:after="0" w:line="240" w:lineRule="auto"/>
        <w:ind w:left="426"/>
        <w:jc w:val="both"/>
        <w:rPr>
          <w:rFonts w:ascii="Arial" w:hAnsi="Arial" w:cs="Arial"/>
        </w:rPr>
      </w:pPr>
    </w:p>
    <w:p w14:paraId="3922CD19" w14:textId="77777777" w:rsidR="0073131D" w:rsidRDefault="0073131D" w:rsidP="009E7B23">
      <w:pPr>
        <w:pStyle w:val="Akapitzlist"/>
        <w:ind w:left="1428"/>
        <w:rPr>
          <w:rFonts w:ascii="Arial" w:hAnsi="Arial" w:cs="Arial"/>
        </w:rPr>
      </w:pPr>
    </w:p>
    <w:p w14:paraId="075AC7C5" w14:textId="77777777" w:rsidR="00601AE2" w:rsidRPr="0073131D" w:rsidRDefault="00601AE2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3131D">
        <w:rPr>
          <w:rFonts w:ascii="Arial" w:eastAsia="Times New Roman" w:hAnsi="Arial" w:cs="Arial"/>
          <w:b/>
          <w:bCs/>
          <w:lang w:eastAsia="pl-PL"/>
        </w:rPr>
        <w:t>Gwarancja</w:t>
      </w:r>
    </w:p>
    <w:p w14:paraId="35972936" w14:textId="77777777"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314DC3B" w14:textId="0C5FF39B" w:rsidR="00865ADA" w:rsidRPr="00352DB1" w:rsidRDefault="00382FEE" w:rsidP="006B732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382FEE">
        <w:rPr>
          <w:rFonts w:ascii="Arial" w:eastAsia="Times New Roman" w:hAnsi="Arial" w:cs="Arial"/>
          <w:lang w:eastAsia="pl-PL"/>
        </w:rPr>
        <w:t>60 miesięcy na zainstalowane urządzenia i 24 miesiące – na wykonane prace montażowe</w:t>
      </w:r>
      <w:r w:rsidR="00865ADA" w:rsidRPr="00352DB1">
        <w:rPr>
          <w:rFonts w:ascii="Arial" w:eastAsia="Times New Roman" w:hAnsi="Arial" w:cs="Arial"/>
          <w:i/>
          <w:iCs/>
          <w:lang w:eastAsia="pl-PL"/>
        </w:rPr>
        <w:t>.</w:t>
      </w:r>
    </w:p>
    <w:p w14:paraId="52516E38" w14:textId="77777777" w:rsidR="00865ADA" w:rsidRPr="00BB041D" w:rsidRDefault="00865ADA" w:rsidP="00865ADA">
      <w:pPr>
        <w:spacing w:after="0" w:line="240" w:lineRule="auto"/>
        <w:rPr>
          <w:rFonts w:ascii="Arial" w:eastAsia="Times New Roman" w:hAnsi="Arial" w:cs="Arial"/>
          <w:highlight w:val="yellow"/>
          <w:lang w:eastAsia="pl-PL"/>
        </w:rPr>
      </w:pPr>
    </w:p>
    <w:p w14:paraId="18FE2953" w14:textId="75091EB2" w:rsidR="00865ADA" w:rsidRPr="00BB041D" w:rsidRDefault="00865ADA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Kwalifikacje </w:t>
      </w:r>
      <w:r w:rsidR="00104E72" w:rsidRPr="0073131D">
        <w:rPr>
          <w:rFonts w:ascii="Arial" w:eastAsia="Times New Roman" w:hAnsi="Arial" w:cs="Arial"/>
          <w:b/>
          <w:bCs/>
          <w:lang w:eastAsia="pl-PL"/>
        </w:rPr>
        <w:t>Wykonawców</w:t>
      </w:r>
    </w:p>
    <w:p w14:paraId="69840A80" w14:textId="77777777" w:rsidR="00865ADA" w:rsidRPr="00BB041D" w:rsidRDefault="00865ADA" w:rsidP="00865ADA">
      <w:pPr>
        <w:widowControl w:val="0"/>
        <w:spacing w:after="0" w:line="276" w:lineRule="auto"/>
        <w:jc w:val="both"/>
        <w:rPr>
          <w:rFonts w:ascii="Arial" w:eastAsia="Times New Roman" w:hAnsi="Arial" w:cs="Arial"/>
          <w:iCs/>
          <w:lang w:eastAsia="pl-PL"/>
        </w:rPr>
      </w:pPr>
    </w:p>
    <w:p w14:paraId="68E993DE" w14:textId="77777777" w:rsidR="0073131D" w:rsidRPr="00752301" w:rsidRDefault="0073131D" w:rsidP="006B7327">
      <w:pPr>
        <w:spacing w:after="0" w:line="240" w:lineRule="auto"/>
        <w:ind w:left="426"/>
        <w:jc w:val="both"/>
        <w:rPr>
          <w:rFonts w:ascii="Arial" w:hAnsi="Arial" w:cs="Arial"/>
        </w:rPr>
      </w:pPr>
      <w:r w:rsidRPr="00752301">
        <w:rPr>
          <w:rFonts w:ascii="Arial" w:hAnsi="Arial" w:cs="Arial"/>
        </w:rPr>
        <w:t xml:space="preserve">Wykonawca </w:t>
      </w:r>
      <w:r w:rsidRPr="006B7327">
        <w:rPr>
          <w:rFonts w:ascii="Arial" w:eastAsia="Times New Roman" w:hAnsi="Arial" w:cs="Arial"/>
          <w:lang w:eastAsia="pl-PL"/>
        </w:rPr>
        <w:t>zobowiązany</w:t>
      </w:r>
      <w:r w:rsidRPr="00752301">
        <w:rPr>
          <w:rFonts w:ascii="Arial" w:hAnsi="Arial" w:cs="Arial"/>
        </w:rPr>
        <w:t xml:space="preserve"> jest dysponować zespołem osób w ilości niezbędnej dla prawidłowego wykonania przedmiotu zamówienia, posiadającym uprawnienia wymagane przepisami prawa, w tym</w:t>
      </w:r>
      <w:r>
        <w:rPr>
          <w:rFonts w:ascii="Arial" w:hAnsi="Arial" w:cs="Arial"/>
        </w:rPr>
        <w:t>:</w:t>
      </w:r>
    </w:p>
    <w:p w14:paraId="63DA9EE3" w14:textId="5D68CB64" w:rsidR="0073131D" w:rsidRDefault="0073131D" w:rsidP="0073131D">
      <w:pPr>
        <w:pStyle w:val="Standard"/>
        <w:numPr>
          <w:ilvl w:val="0"/>
          <w:numId w:val="11"/>
        </w:numPr>
        <w:spacing w:after="100" w:afterAutospacing="1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 xml:space="preserve">osób z aktualnie ważnymi uprawnieniami do obsługi sprzętu i </w:t>
      </w:r>
      <w:r w:rsidR="006621EA">
        <w:rPr>
          <w:rFonts w:ascii="Arial" w:hAnsi="Arial" w:cs="Arial"/>
          <w:sz w:val="22"/>
          <w:szCs w:val="22"/>
        </w:rPr>
        <w:t xml:space="preserve">urządzeń </w:t>
      </w:r>
      <w:r w:rsidRPr="00752301">
        <w:rPr>
          <w:rFonts w:ascii="Arial" w:hAnsi="Arial" w:cs="Arial"/>
          <w:sz w:val="22"/>
          <w:szCs w:val="22"/>
        </w:rPr>
        <w:t>niezbędnych do wykonania zadania,</w:t>
      </w:r>
    </w:p>
    <w:p w14:paraId="01D48FC6" w14:textId="77777777" w:rsidR="008661AB" w:rsidRPr="008661AB" w:rsidRDefault="008661AB" w:rsidP="008661AB">
      <w:pPr>
        <w:pStyle w:val="Akapitzlist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14:paraId="3860D8FF" w14:textId="58113036" w:rsidR="0073131D" w:rsidRDefault="0073131D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Zakres </w:t>
      </w:r>
      <w:r w:rsidR="006C4033">
        <w:rPr>
          <w:rFonts w:ascii="Arial" w:hAnsi="Arial" w:cs="Arial"/>
          <w:b/>
        </w:rPr>
        <w:t xml:space="preserve">dostawy i </w:t>
      </w:r>
      <w:r>
        <w:rPr>
          <w:rFonts w:ascii="Arial" w:hAnsi="Arial" w:cs="Arial"/>
          <w:b/>
        </w:rPr>
        <w:t xml:space="preserve">prac do </w:t>
      </w:r>
      <w:r w:rsidRPr="009E7B23">
        <w:rPr>
          <w:rFonts w:ascii="Arial" w:eastAsia="Times New Roman" w:hAnsi="Arial" w:cs="Arial"/>
          <w:b/>
          <w:lang w:eastAsia="pl-PL"/>
        </w:rPr>
        <w:t>wykonania</w:t>
      </w:r>
    </w:p>
    <w:p w14:paraId="1231D385" w14:textId="77777777"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</w:p>
    <w:p w14:paraId="76717DFC" w14:textId="26737C95" w:rsidR="0073131D" w:rsidRDefault="0073131D" w:rsidP="0073131D">
      <w:pPr>
        <w:pStyle w:val="Standard"/>
        <w:spacing w:after="100" w:afterAutospacing="1"/>
        <w:ind w:left="567"/>
        <w:rPr>
          <w:rFonts w:ascii="Arial" w:hAnsi="Arial" w:cs="Arial"/>
          <w:sz w:val="22"/>
          <w:szCs w:val="22"/>
        </w:rPr>
      </w:pPr>
      <w:r w:rsidRPr="00752301">
        <w:rPr>
          <w:rFonts w:ascii="Arial" w:hAnsi="Arial" w:cs="Arial"/>
          <w:sz w:val="22"/>
          <w:szCs w:val="22"/>
        </w:rPr>
        <w:t>Przedmiot zamówienia obejmuje następujący zakres prac do wykonania:</w:t>
      </w:r>
    </w:p>
    <w:p w14:paraId="22F4F107" w14:textId="4456AFB6" w:rsidR="001B1965" w:rsidRDefault="00BC7AE8" w:rsidP="006B7327">
      <w:pPr>
        <w:pStyle w:val="Akapitzlist"/>
        <w:numPr>
          <w:ilvl w:val="0"/>
          <w:numId w:val="6"/>
        </w:numPr>
        <w:ind w:left="1134" w:hanging="28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Dostawa</w:t>
      </w:r>
    </w:p>
    <w:p w14:paraId="7B590E83" w14:textId="013A4F8D" w:rsidR="00065A04" w:rsidRPr="006B7327" w:rsidRDefault="005C6A6B" w:rsidP="00065A04">
      <w:pPr>
        <w:pStyle w:val="Akapitzlist"/>
        <w:numPr>
          <w:ilvl w:val="0"/>
          <w:numId w:val="1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="003232AF" w:rsidRPr="003232AF">
        <w:rPr>
          <w:rFonts w:ascii="Arial" w:hAnsi="Arial" w:cs="Arial"/>
          <w:color w:val="000000"/>
        </w:rPr>
        <w:t xml:space="preserve">ostawa </w:t>
      </w:r>
      <w:r w:rsidR="003232AF">
        <w:rPr>
          <w:rFonts w:ascii="Arial" w:hAnsi="Arial" w:cs="Arial"/>
          <w:color w:val="000000"/>
        </w:rPr>
        <w:t>2</w:t>
      </w:r>
      <w:r w:rsidR="003232AF" w:rsidRPr="003232AF">
        <w:rPr>
          <w:rFonts w:ascii="Arial" w:hAnsi="Arial" w:cs="Arial"/>
          <w:color w:val="000000"/>
        </w:rPr>
        <w:t xml:space="preserve"> jednostek zewnętrznych i </w:t>
      </w:r>
      <w:r w:rsidR="003232AF">
        <w:rPr>
          <w:rFonts w:ascii="Arial" w:hAnsi="Arial" w:cs="Arial"/>
          <w:color w:val="000000"/>
        </w:rPr>
        <w:t>7</w:t>
      </w:r>
      <w:r w:rsidR="003232AF" w:rsidRPr="003232AF">
        <w:rPr>
          <w:rFonts w:ascii="Arial" w:hAnsi="Arial" w:cs="Arial"/>
          <w:color w:val="000000"/>
        </w:rPr>
        <w:t xml:space="preserve"> jednostek wewnętrznych, dodatkowo </w:t>
      </w:r>
      <w:r w:rsidR="003232AF">
        <w:rPr>
          <w:rFonts w:ascii="Arial" w:hAnsi="Arial" w:cs="Arial"/>
          <w:color w:val="000000"/>
        </w:rPr>
        <w:t>7</w:t>
      </w:r>
      <w:r w:rsidR="003232AF" w:rsidRPr="003232AF">
        <w:rPr>
          <w:rFonts w:ascii="Arial" w:hAnsi="Arial" w:cs="Arial"/>
          <w:color w:val="000000"/>
        </w:rPr>
        <w:t xml:space="preserve"> </w:t>
      </w:r>
      <w:r w:rsidR="003232AF">
        <w:rPr>
          <w:rFonts w:ascii="Arial" w:hAnsi="Arial" w:cs="Arial"/>
          <w:color w:val="000000"/>
        </w:rPr>
        <w:t>bezprzewodowych</w:t>
      </w:r>
      <w:r w:rsidR="003232AF" w:rsidRPr="003232AF">
        <w:rPr>
          <w:rFonts w:ascii="Arial" w:hAnsi="Arial" w:cs="Arial"/>
          <w:color w:val="000000"/>
        </w:rPr>
        <w:t xml:space="preserve"> </w:t>
      </w:r>
      <w:r w:rsidR="00B91C26">
        <w:rPr>
          <w:rFonts w:ascii="Arial" w:hAnsi="Arial" w:cs="Arial"/>
          <w:color w:val="000000"/>
        </w:rPr>
        <w:t>pilotów do sterowania</w:t>
      </w:r>
    </w:p>
    <w:p w14:paraId="00B961FE" w14:textId="2CEF9634" w:rsidR="005C6A6B" w:rsidRPr="005C6A6B" w:rsidRDefault="005C6A6B" w:rsidP="005C6A6B">
      <w:pPr>
        <w:pStyle w:val="Akapitzlist"/>
        <w:numPr>
          <w:ilvl w:val="0"/>
          <w:numId w:val="16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</w:t>
      </w:r>
      <w:r w:rsidRPr="005C6A6B">
        <w:rPr>
          <w:rFonts w:ascii="Arial" w:hAnsi="Arial" w:cs="Arial"/>
          <w:color w:val="000000"/>
        </w:rPr>
        <w:t>iezbędnego osprzętu dla wykonania instalacji między jednostkami</w:t>
      </w:r>
    </w:p>
    <w:p w14:paraId="2D6C9B6D" w14:textId="4511C20C" w:rsidR="00BC7AE8" w:rsidRDefault="00EB2FE9" w:rsidP="006B7327">
      <w:pPr>
        <w:pStyle w:val="Akapitzlist"/>
        <w:numPr>
          <w:ilvl w:val="0"/>
          <w:numId w:val="6"/>
        </w:numPr>
        <w:ind w:left="1134" w:hanging="283"/>
        <w:rPr>
          <w:rFonts w:ascii="Arial" w:hAnsi="Arial" w:cs="Arial"/>
          <w:color w:val="000000"/>
        </w:rPr>
      </w:pPr>
      <w:r w:rsidRPr="00EB2FE9">
        <w:rPr>
          <w:rFonts w:ascii="Arial" w:hAnsi="Arial" w:cs="Arial"/>
          <w:color w:val="000000"/>
        </w:rPr>
        <w:t>Wykonanie prac niezbędnych do montażu instalacji klimatyzacyjnych</w:t>
      </w:r>
    </w:p>
    <w:p w14:paraId="2604FD1B" w14:textId="4D5B56A9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>w skład tych prac wchodzi: wykonanie niezbędnych przewiertów, celem doprowadzenia instalacji z od jednostki centralnej do poszczególnych urządzeń w pomieszczeniach (</w:t>
      </w:r>
      <w:proofErr w:type="spellStart"/>
      <w:r w:rsidRPr="00C61EC2">
        <w:rPr>
          <w:rFonts w:ascii="Arial" w:hAnsi="Arial" w:cs="Arial"/>
          <w:color w:val="000000"/>
        </w:rPr>
        <w:t>split</w:t>
      </w:r>
      <w:proofErr w:type="spellEnd"/>
      <w:r w:rsidRPr="00C61EC2">
        <w:rPr>
          <w:rFonts w:ascii="Arial" w:hAnsi="Arial" w:cs="Arial"/>
          <w:color w:val="000000"/>
        </w:rPr>
        <w:t>) – przewierty będą przez ściany zewnętrzne</w:t>
      </w:r>
      <w:r w:rsidR="006D0B7E">
        <w:rPr>
          <w:rFonts w:ascii="Arial" w:hAnsi="Arial" w:cs="Arial"/>
          <w:color w:val="000000"/>
        </w:rPr>
        <w:t xml:space="preserve"> </w:t>
      </w:r>
      <w:r w:rsidRPr="00C61EC2">
        <w:rPr>
          <w:rFonts w:ascii="Arial" w:hAnsi="Arial" w:cs="Arial"/>
          <w:color w:val="000000"/>
        </w:rPr>
        <w:t>oraz ściany działowej pokoi i korytarzy   (Wykonawca powinien uwzględnić je w swojej ofercie)</w:t>
      </w:r>
    </w:p>
    <w:p w14:paraId="286ECAC1" w14:textId="703FE406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lastRenderedPageBreak/>
        <w:t xml:space="preserve">posadowienie jednostek zewnętrznych </w:t>
      </w:r>
      <w:r w:rsidR="004743B2">
        <w:rPr>
          <w:rFonts w:ascii="Arial" w:hAnsi="Arial" w:cs="Arial"/>
          <w:color w:val="000000"/>
        </w:rPr>
        <w:t>na odpowiedni</w:t>
      </w:r>
      <w:r w:rsidR="00581419">
        <w:rPr>
          <w:rFonts w:ascii="Arial" w:hAnsi="Arial" w:cs="Arial"/>
          <w:color w:val="000000"/>
        </w:rPr>
        <w:t>ch</w:t>
      </w:r>
      <w:r w:rsidR="004743B2">
        <w:rPr>
          <w:rFonts w:ascii="Arial" w:hAnsi="Arial" w:cs="Arial"/>
          <w:color w:val="000000"/>
        </w:rPr>
        <w:t xml:space="preserve"> pode</w:t>
      </w:r>
      <w:r w:rsidR="00B91C26">
        <w:rPr>
          <w:rFonts w:ascii="Arial" w:hAnsi="Arial" w:cs="Arial"/>
          <w:color w:val="000000"/>
        </w:rPr>
        <w:t>stach</w:t>
      </w:r>
      <w:r w:rsidR="00581419">
        <w:rPr>
          <w:rFonts w:ascii="Arial" w:hAnsi="Arial" w:cs="Arial"/>
          <w:color w:val="000000"/>
        </w:rPr>
        <w:t>/stojakach</w:t>
      </w:r>
      <w:r w:rsidR="004743B2">
        <w:rPr>
          <w:rFonts w:ascii="Arial" w:hAnsi="Arial" w:cs="Arial"/>
          <w:color w:val="000000"/>
        </w:rPr>
        <w:t xml:space="preserve"> </w:t>
      </w:r>
      <w:r w:rsidR="00B91C26">
        <w:rPr>
          <w:rFonts w:ascii="Arial" w:hAnsi="Arial" w:cs="Arial"/>
          <w:color w:val="000000"/>
        </w:rPr>
        <w:t xml:space="preserve"> przy budynku</w:t>
      </w:r>
      <w:r w:rsidRPr="00C61EC2">
        <w:rPr>
          <w:rFonts w:ascii="Arial" w:hAnsi="Arial" w:cs="Arial"/>
          <w:color w:val="000000"/>
        </w:rPr>
        <w:t xml:space="preserve"> (Wykonawca powinien uwzględnić je w swojej ofercie)</w:t>
      </w:r>
    </w:p>
    <w:p w14:paraId="3D650EB4" w14:textId="1794F50F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>wykonanie instalacji chłodniczej i elektrycznej między jednostkami centralnymi a urządzenia</w:t>
      </w:r>
      <w:r w:rsidR="004743B2">
        <w:rPr>
          <w:rFonts w:ascii="Arial" w:hAnsi="Arial" w:cs="Arial"/>
          <w:color w:val="000000"/>
        </w:rPr>
        <w:t>mi</w:t>
      </w:r>
      <w:r w:rsidRPr="00C61EC2">
        <w:rPr>
          <w:rFonts w:ascii="Arial" w:hAnsi="Arial" w:cs="Arial"/>
          <w:color w:val="000000"/>
        </w:rPr>
        <w:t xml:space="preserve"> wewnętrznymi typu Split – całość poprowadzona w specjalnych, estetycznych korytkach (instalacja </w:t>
      </w:r>
      <w:proofErr w:type="spellStart"/>
      <w:r w:rsidRPr="00C61EC2">
        <w:rPr>
          <w:rFonts w:ascii="Arial" w:hAnsi="Arial" w:cs="Arial"/>
          <w:color w:val="000000"/>
        </w:rPr>
        <w:t>nadtynkowa</w:t>
      </w:r>
      <w:proofErr w:type="spellEnd"/>
      <w:r w:rsidRPr="00C61EC2">
        <w:rPr>
          <w:rFonts w:ascii="Arial" w:hAnsi="Arial" w:cs="Arial"/>
          <w:color w:val="000000"/>
        </w:rPr>
        <w:t>)</w:t>
      </w:r>
    </w:p>
    <w:p w14:paraId="68F1D8E5" w14:textId="4ED0C918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 xml:space="preserve">wykonanie instalacji odprowadzania skroplin </w:t>
      </w:r>
    </w:p>
    <w:p w14:paraId="211AAA4D" w14:textId="77777777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>montaż urządzeń wewnętrznych w pomieszczeniach w miejscach dogodnych dla obu stron (dokładne ustalenia podczas wizji lokalnej)</w:t>
      </w:r>
    </w:p>
    <w:p w14:paraId="11C1958D" w14:textId="4152172B" w:rsidR="00C61EC2" w:rsidRPr="00C61EC2" w:rsidRDefault="0031503F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wykonanie </w:t>
      </w:r>
      <w:r w:rsidR="00C61EC2" w:rsidRPr="00C61EC2">
        <w:rPr>
          <w:rFonts w:ascii="Arial" w:hAnsi="Arial" w:cs="Arial"/>
          <w:color w:val="000000"/>
        </w:rPr>
        <w:t>instalacj</w:t>
      </w:r>
      <w:r>
        <w:rPr>
          <w:rFonts w:ascii="Arial" w:hAnsi="Arial" w:cs="Arial"/>
          <w:color w:val="000000"/>
        </w:rPr>
        <w:t>i</w:t>
      </w:r>
      <w:r w:rsidR="00C61EC2" w:rsidRPr="00C61EC2">
        <w:rPr>
          <w:rFonts w:ascii="Arial" w:hAnsi="Arial" w:cs="Arial"/>
          <w:color w:val="000000"/>
        </w:rPr>
        <w:t xml:space="preserve"> elektryczn</w:t>
      </w:r>
      <w:r w:rsidR="009B46A6">
        <w:rPr>
          <w:rFonts w:ascii="Arial" w:hAnsi="Arial" w:cs="Arial"/>
          <w:color w:val="000000"/>
        </w:rPr>
        <w:t xml:space="preserve">ej </w:t>
      </w:r>
      <w:r w:rsidR="00C61EC2" w:rsidRPr="00C61EC2">
        <w:rPr>
          <w:rFonts w:ascii="Arial" w:hAnsi="Arial" w:cs="Arial"/>
          <w:color w:val="000000"/>
        </w:rPr>
        <w:t xml:space="preserve">do zasilania jednostek zewnętrznych </w:t>
      </w:r>
      <w:r w:rsidR="009B46A6">
        <w:rPr>
          <w:rFonts w:ascii="Arial" w:hAnsi="Arial" w:cs="Arial"/>
          <w:color w:val="000000"/>
        </w:rPr>
        <w:t>i wewnętrznych</w:t>
      </w:r>
      <w:r w:rsidR="00C61EC2" w:rsidRPr="00C61EC2">
        <w:rPr>
          <w:rFonts w:ascii="Arial" w:hAnsi="Arial" w:cs="Arial"/>
          <w:color w:val="000000"/>
        </w:rPr>
        <w:t>.</w:t>
      </w:r>
    </w:p>
    <w:p w14:paraId="4A930E6D" w14:textId="77777777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 xml:space="preserve">wszystkie miejsca związane z pracami budowlanymi (przewierty, montaż korytek dla przewodów) należy uprzątnąć, maksymalnie przywrócić do stanu sprzed rozpoczęcia robót – wywóz wszelkich odpadów na koszt Wykonawcy. </w:t>
      </w:r>
    </w:p>
    <w:p w14:paraId="069D3B07" w14:textId="77777777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>do montażu wykonawca użyje swoich narzędzi niezbędnych do prac na wysokości (drabiny, platformy samojezdne lub podnośniki)</w:t>
      </w:r>
    </w:p>
    <w:p w14:paraId="58EE1D56" w14:textId="77777777" w:rsidR="00C61EC2" w:rsidRPr="00C61EC2" w:rsidRDefault="00C61EC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>wykonanie dokumentacji powykonawczej</w:t>
      </w:r>
    </w:p>
    <w:p w14:paraId="41E84302" w14:textId="48628D87" w:rsidR="00C61EC2" w:rsidRPr="00C61EC2" w:rsidRDefault="00616B12" w:rsidP="006B7327">
      <w:pPr>
        <w:pStyle w:val="Akapitzlist"/>
        <w:numPr>
          <w:ilvl w:val="0"/>
          <w:numId w:val="17"/>
        </w:numPr>
        <w:ind w:left="2127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wykonanie </w:t>
      </w:r>
      <w:r w:rsidR="00C61EC2" w:rsidRPr="00C61EC2">
        <w:rPr>
          <w:rFonts w:ascii="Arial" w:hAnsi="Arial" w:cs="Arial"/>
          <w:color w:val="000000"/>
        </w:rPr>
        <w:t>pomiar</w:t>
      </w:r>
      <w:r>
        <w:rPr>
          <w:rFonts w:ascii="Arial" w:hAnsi="Arial" w:cs="Arial"/>
          <w:color w:val="000000"/>
        </w:rPr>
        <w:t>ów</w:t>
      </w:r>
      <w:r w:rsidR="00C61EC2" w:rsidRPr="00C61EC2">
        <w:rPr>
          <w:rFonts w:ascii="Arial" w:hAnsi="Arial" w:cs="Arial"/>
          <w:color w:val="000000"/>
        </w:rPr>
        <w:t xml:space="preserve"> i uruchomienie:</w:t>
      </w:r>
    </w:p>
    <w:p w14:paraId="065F8A9B" w14:textId="77777777" w:rsidR="00C61EC2" w:rsidRPr="00C61EC2" w:rsidRDefault="00C61EC2" w:rsidP="006B7327">
      <w:pPr>
        <w:pStyle w:val="Akapitzlist"/>
        <w:numPr>
          <w:ilvl w:val="0"/>
          <w:numId w:val="18"/>
        </w:numPr>
        <w:ind w:left="2410" w:hanging="283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 xml:space="preserve">Wykonanie pomiarów elektrycznych izolacji oraz ochrony przeciwporażeniowej </w:t>
      </w:r>
    </w:p>
    <w:p w14:paraId="1A551ED9" w14:textId="77777777" w:rsidR="00C61EC2" w:rsidRPr="00C61EC2" w:rsidRDefault="00C61EC2" w:rsidP="006B7327">
      <w:pPr>
        <w:pStyle w:val="Akapitzlist"/>
        <w:numPr>
          <w:ilvl w:val="0"/>
          <w:numId w:val="18"/>
        </w:numPr>
        <w:ind w:left="2410" w:hanging="283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 xml:space="preserve">Próby szczelności </w:t>
      </w:r>
    </w:p>
    <w:p w14:paraId="4E8D29B2" w14:textId="77777777" w:rsidR="00C61EC2" w:rsidRPr="00C61EC2" w:rsidRDefault="00C61EC2" w:rsidP="006B7327">
      <w:pPr>
        <w:pStyle w:val="Akapitzlist"/>
        <w:numPr>
          <w:ilvl w:val="0"/>
          <w:numId w:val="18"/>
        </w:numPr>
        <w:ind w:left="2410" w:hanging="283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 xml:space="preserve">Uruchomienie urządzeń </w:t>
      </w:r>
    </w:p>
    <w:p w14:paraId="18857AB7" w14:textId="77777777" w:rsidR="00C61EC2" w:rsidRDefault="00C61EC2" w:rsidP="00C03A3E">
      <w:pPr>
        <w:pStyle w:val="Akapitzlist"/>
        <w:numPr>
          <w:ilvl w:val="0"/>
          <w:numId w:val="18"/>
        </w:numPr>
        <w:ind w:left="2410" w:hanging="283"/>
        <w:jc w:val="both"/>
        <w:rPr>
          <w:rFonts w:ascii="Arial" w:hAnsi="Arial" w:cs="Arial"/>
          <w:color w:val="000000"/>
        </w:rPr>
      </w:pPr>
      <w:r w:rsidRPr="00C61EC2">
        <w:rPr>
          <w:rFonts w:ascii="Arial" w:hAnsi="Arial" w:cs="Arial"/>
          <w:color w:val="000000"/>
        </w:rPr>
        <w:t xml:space="preserve">Wykonanie pomiarów temperatury  </w:t>
      </w:r>
    </w:p>
    <w:p w14:paraId="50AF29ED" w14:textId="1070B29F" w:rsidR="00235C02" w:rsidRPr="008C2F88" w:rsidRDefault="00235C02" w:rsidP="006B7327">
      <w:pPr>
        <w:pStyle w:val="Standard"/>
        <w:spacing w:after="100" w:afterAutospacing="1"/>
        <w:ind w:left="1068"/>
        <w:jc w:val="both"/>
        <w:rPr>
          <w:rFonts w:ascii="Arial" w:hAnsi="Arial" w:cs="Arial"/>
          <w:sz w:val="22"/>
          <w:szCs w:val="22"/>
        </w:rPr>
      </w:pPr>
      <w:r w:rsidRPr="009E7B23">
        <w:rPr>
          <w:rFonts w:ascii="Arial" w:hAnsi="Arial" w:cs="Arial"/>
          <w:sz w:val="22"/>
          <w:szCs w:val="22"/>
        </w:rPr>
        <w:t xml:space="preserve">Zamawiający udostępnia wykonawcom </w:t>
      </w:r>
      <w:r>
        <w:rPr>
          <w:rFonts w:ascii="Arial" w:hAnsi="Arial" w:cs="Arial"/>
          <w:sz w:val="22"/>
          <w:szCs w:val="22"/>
        </w:rPr>
        <w:t>rzuty pomieszczeń, które zostały zakwalifikowane do montażu urządzeń (Załącznik nr 1 do OPZ). Wykonawca zobowiązany jest do weryfikacji zawartych w nim danych (zwłaszcza pomiarów).</w:t>
      </w:r>
    </w:p>
    <w:p w14:paraId="494FB334" w14:textId="15317471" w:rsidR="00235C02" w:rsidRPr="006B7327" w:rsidRDefault="00235C02" w:rsidP="006B7327">
      <w:pPr>
        <w:jc w:val="both"/>
        <w:rPr>
          <w:rFonts w:ascii="Arial" w:hAnsi="Arial" w:cs="Arial"/>
          <w:color w:val="000000"/>
        </w:rPr>
      </w:pPr>
    </w:p>
    <w:p w14:paraId="4B81026D" w14:textId="21275881" w:rsidR="00D534A5" w:rsidRDefault="00D534A5" w:rsidP="00BE76E8">
      <w:pPr>
        <w:pStyle w:val="Akapitzlist"/>
        <w:ind w:left="1418"/>
        <w:rPr>
          <w:rFonts w:ascii="Arial" w:hAnsi="Arial" w:cs="Arial"/>
          <w:color w:val="000000"/>
        </w:rPr>
      </w:pPr>
    </w:p>
    <w:p w14:paraId="2ADD9B0C" w14:textId="77777777" w:rsidR="00A8616E" w:rsidRDefault="00A8616E" w:rsidP="00A8616E">
      <w:pPr>
        <w:pStyle w:val="Akapitzlist"/>
        <w:ind w:left="1418"/>
        <w:rPr>
          <w:rFonts w:ascii="Arial" w:hAnsi="Arial" w:cs="Arial"/>
          <w:color w:val="000000"/>
        </w:rPr>
      </w:pPr>
    </w:p>
    <w:p w14:paraId="46D380AB" w14:textId="037EB095" w:rsidR="009E7B23" w:rsidRDefault="009E7B23" w:rsidP="006B7327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8014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Wymagania co do </w:t>
      </w:r>
      <w:r w:rsidR="00A8616E" w:rsidRPr="00B8014A">
        <w:rPr>
          <w:rFonts w:ascii="Arial" w:eastAsia="Times New Roman" w:hAnsi="Arial" w:cs="Arial"/>
          <w:b/>
          <w:sz w:val="24"/>
          <w:szCs w:val="24"/>
          <w:lang w:eastAsia="pl-PL"/>
        </w:rPr>
        <w:t>zastosowania urządzeń</w:t>
      </w:r>
      <w:r w:rsidR="00780BCC">
        <w:rPr>
          <w:rFonts w:ascii="Arial" w:eastAsia="Times New Roman" w:hAnsi="Arial" w:cs="Arial"/>
          <w:b/>
          <w:lang w:eastAsia="pl-PL"/>
        </w:rPr>
        <w:t>:</w:t>
      </w:r>
    </w:p>
    <w:p w14:paraId="6D84C8BC" w14:textId="24663DF1" w:rsidR="005E2E3D" w:rsidRPr="005E2E3D" w:rsidRDefault="005E2E3D" w:rsidP="005E2E3D">
      <w:pPr>
        <w:spacing w:after="0" w:line="240" w:lineRule="auto"/>
        <w:ind w:left="708"/>
        <w:rPr>
          <w:rFonts w:ascii="Arial" w:eastAsia="Times New Roman" w:hAnsi="Arial" w:cs="Arial"/>
          <w:b/>
          <w:lang w:eastAsia="pl-PL"/>
        </w:rPr>
      </w:pPr>
    </w:p>
    <w:p w14:paraId="1A15BC86" w14:textId="7CBBE8C3" w:rsidR="005E2E3D" w:rsidRPr="006B7327" w:rsidRDefault="005E2E3D" w:rsidP="006B7327">
      <w:pPr>
        <w:pStyle w:val="Akapitzlist"/>
        <w:numPr>
          <w:ilvl w:val="0"/>
          <w:numId w:val="19"/>
        </w:numPr>
        <w:ind w:hanging="501"/>
        <w:jc w:val="both"/>
        <w:rPr>
          <w:rFonts w:ascii="Arial" w:eastAsia="Times New Roman" w:hAnsi="Arial" w:cs="Arial"/>
          <w:lang w:eastAsia="pl-PL"/>
        </w:rPr>
      </w:pPr>
      <w:r w:rsidRPr="006B7327">
        <w:rPr>
          <w:rFonts w:ascii="Arial" w:hAnsi="Arial" w:cs="Arial"/>
          <w:color w:val="000000"/>
        </w:rPr>
        <w:t>Przedmiot</w:t>
      </w:r>
      <w:r w:rsidRPr="006B7327">
        <w:rPr>
          <w:rFonts w:ascii="Arial" w:eastAsia="Times New Roman" w:hAnsi="Arial" w:cs="Arial"/>
          <w:lang w:eastAsia="pl-PL"/>
        </w:rPr>
        <w:t xml:space="preserve"> dostawy powinien być fabrycznie nowy, wyprodukowany nie wcześniej niż 12 miesięcy od dnia dostawy.</w:t>
      </w:r>
    </w:p>
    <w:p w14:paraId="4EEE2DA1" w14:textId="53051383" w:rsidR="005E2E3D" w:rsidRPr="006B7327" w:rsidRDefault="005E2E3D" w:rsidP="006B7327">
      <w:pPr>
        <w:pStyle w:val="Akapitzlist"/>
        <w:numPr>
          <w:ilvl w:val="0"/>
          <w:numId w:val="19"/>
        </w:numPr>
        <w:ind w:hanging="501"/>
        <w:jc w:val="both"/>
        <w:rPr>
          <w:rFonts w:ascii="Arial" w:hAnsi="Arial" w:cs="Arial"/>
          <w:b/>
          <w:bCs/>
          <w:color w:val="000000"/>
        </w:rPr>
      </w:pPr>
      <w:r w:rsidRPr="006B7327">
        <w:rPr>
          <w:rFonts w:ascii="Arial" w:hAnsi="Arial" w:cs="Arial"/>
          <w:b/>
          <w:bCs/>
          <w:color w:val="000000"/>
        </w:rPr>
        <w:t xml:space="preserve">Zamawiający dopuszcza zaoferowanie urządzeń tylko następujących producentów: Fujitsu, Mitsubishi lub </w:t>
      </w:r>
      <w:proofErr w:type="spellStart"/>
      <w:r w:rsidRPr="006B7327">
        <w:rPr>
          <w:rFonts w:ascii="Arial" w:hAnsi="Arial" w:cs="Arial"/>
          <w:b/>
          <w:bCs/>
          <w:color w:val="000000"/>
        </w:rPr>
        <w:t>Daikin</w:t>
      </w:r>
      <w:proofErr w:type="spellEnd"/>
      <w:r w:rsidRPr="006B7327">
        <w:rPr>
          <w:rFonts w:ascii="Arial" w:hAnsi="Arial" w:cs="Arial"/>
          <w:b/>
          <w:bCs/>
          <w:color w:val="000000"/>
        </w:rPr>
        <w:t>. Jest to związane z posiadanymi na innych budynkach TAURON w rejonie krakowskim urządzeń tych marek i przeprowadzaniem okresowych przeglądów w ramach podpisanej umowy z przedstawicielem tych marek</w:t>
      </w:r>
      <w:r w:rsidR="000C3185" w:rsidRPr="006B7327">
        <w:rPr>
          <w:rFonts w:ascii="Arial" w:hAnsi="Arial" w:cs="Arial"/>
          <w:b/>
          <w:bCs/>
          <w:color w:val="000000"/>
        </w:rPr>
        <w:t>.</w:t>
      </w:r>
    </w:p>
    <w:p w14:paraId="2259683C" w14:textId="0F515654" w:rsidR="005E2E3D" w:rsidRPr="006B7327" w:rsidRDefault="005E2E3D" w:rsidP="006B7327">
      <w:pPr>
        <w:pStyle w:val="Akapitzlist"/>
        <w:numPr>
          <w:ilvl w:val="0"/>
          <w:numId w:val="19"/>
        </w:numPr>
        <w:ind w:hanging="501"/>
        <w:jc w:val="both"/>
        <w:rPr>
          <w:rFonts w:ascii="Arial" w:hAnsi="Arial" w:cs="Arial"/>
          <w:color w:val="000000"/>
        </w:rPr>
      </w:pPr>
      <w:r w:rsidRPr="006B7327">
        <w:rPr>
          <w:rFonts w:ascii="Arial" w:hAnsi="Arial" w:cs="Arial"/>
          <w:color w:val="000000"/>
        </w:rPr>
        <w:t xml:space="preserve">Wykonawca zobowiązany jest dołączyć certyfikaty CE do dokumentacji odbiorowej. </w:t>
      </w:r>
    </w:p>
    <w:p w14:paraId="5B008B1B" w14:textId="0BD3824E" w:rsidR="005E2E3D" w:rsidRPr="006B7327" w:rsidRDefault="005E2E3D" w:rsidP="006B7327">
      <w:pPr>
        <w:pStyle w:val="Akapitzlist"/>
        <w:numPr>
          <w:ilvl w:val="0"/>
          <w:numId w:val="19"/>
        </w:numPr>
        <w:ind w:hanging="501"/>
        <w:jc w:val="both"/>
        <w:rPr>
          <w:rFonts w:ascii="Arial" w:hAnsi="Arial" w:cs="Arial"/>
          <w:color w:val="000000"/>
        </w:rPr>
      </w:pPr>
      <w:r w:rsidRPr="006B7327">
        <w:rPr>
          <w:rFonts w:ascii="Arial" w:hAnsi="Arial" w:cs="Arial"/>
          <w:color w:val="000000"/>
        </w:rPr>
        <w:t xml:space="preserve">Urządzenia należy dostarczyć wraz z oprogramowaniem i wszystkimi niezbędnymi licencjami dot. wyposażenia (jeśli jest taka konieczność) </w:t>
      </w:r>
    </w:p>
    <w:p w14:paraId="4C7D252D" w14:textId="462990A6" w:rsidR="00DA7077" w:rsidRDefault="005E2E3D" w:rsidP="000C3185">
      <w:pPr>
        <w:pStyle w:val="Akapitzlist"/>
        <w:numPr>
          <w:ilvl w:val="0"/>
          <w:numId w:val="19"/>
        </w:numPr>
        <w:ind w:hanging="501"/>
        <w:jc w:val="both"/>
        <w:rPr>
          <w:rFonts w:ascii="Arial" w:hAnsi="Arial" w:cs="Arial"/>
          <w:color w:val="000000"/>
        </w:rPr>
      </w:pPr>
      <w:r w:rsidRPr="006B7327">
        <w:rPr>
          <w:rFonts w:ascii="Arial" w:hAnsi="Arial" w:cs="Arial"/>
          <w:color w:val="000000"/>
        </w:rPr>
        <w:t>W ofercie należy uwzględnić wszystkie inne niezbędne koszty</w:t>
      </w:r>
      <w:r w:rsidR="00235C02">
        <w:rPr>
          <w:rFonts w:ascii="Arial" w:hAnsi="Arial" w:cs="Arial"/>
          <w:color w:val="000000"/>
        </w:rPr>
        <w:t>.</w:t>
      </w:r>
    </w:p>
    <w:p w14:paraId="49D0F522" w14:textId="77777777" w:rsidR="00235C02" w:rsidRDefault="00235C02" w:rsidP="00235C02">
      <w:pPr>
        <w:jc w:val="both"/>
        <w:rPr>
          <w:rFonts w:ascii="Arial" w:hAnsi="Arial" w:cs="Arial"/>
          <w:color w:val="000000"/>
        </w:rPr>
      </w:pPr>
    </w:p>
    <w:p w14:paraId="516F48AA" w14:textId="77777777" w:rsidR="00E443E5" w:rsidRDefault="00E443E5" w:rsidP="00235C02">
      <w:pPr>
        <w:jc w:val="both"/>
        <w:rPr>
          <w:rFonts w:ascii="Arial" w:hAnsi="Arial" w:cs="Arial"/>
          <w:color w:val="000000"/>
        </w:rPr>
      </w:pPr>
    </w:p>
    <w:p w14:paraId="6E3BA909" w14:textId="77777777" w:rsidR="00E443E5" w:rsidRDefault="00E443E5" w:rsidP="00235C02">
      <w:pPr>
        <w:jc w:val="both"/>
        <w:rPr>
          <w:rFonts w:ascii="Arial" w:hAnsi="Arial" w:cs="Arial"/>
          <w:color w:val="000000"/>
        </w:rPr>
      </w:pPr>
    </w:p>
    <w:p w14:paraId="4CD82133" w14:textId="2A63A7C0" w:rsidR="00235C02" w:rsidRPr="006B7327" w:rsidRDefault="00121D1A" w:rsidP="006B7327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6B7327">
        <w:rPr>
          <w:rFonts w:ascii="Arial" w:hAnsi="Arial" w:cs="Arial"/>
          <w:b/>
          <w:bCs/>
          <w:color w:val="000000"/>
        </w:rPr>
        <w:lastRenderedPageBreak/>
        <w:t xml:space="preserve">Wymagania </w:t>
      </w:r>
      <w:r w:rsidRPr="006B73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techniczne</w:t>
      </w:r>
      <w:r w:rsidRPr="006B7327">
        <w:rPr>
          <w:rFonts w:ascii="Arial" w:hAnsi="Arial" w:cs="Arial"/>
          <w:b/>
          <w:bCs/>
          <w:color w:val="000000"/>
        </w:rPr>
        <w:t xml:space="preserve"> klimatyzatora</w:t>
      </w:r>
    </w:p>
    <w:p w14:paraId="11030F4E" w14:textId="5E29AFDD" w:rsidR="00E443E5" w:rsidRPr="006B7327" w:rsidRDefault="00E443E5" w:rsidP="006B7327">
      <w:pPr>
        <w:spacing w:before="100" w:beforeAutospacing="1" w:after="0" w:line="240" w:lineRule="auto"/>
        <w:ind w:left="567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>Celem zadania jest zapewnienie w pomieszczeniach biurowych odpowiednich warunków środowiskowych zgodnie z poniższymi wymaganiami</w:t>
      </w:r>
      <w:r>
        <w:rPr>
          <w:rFonts w:ascii="Arial" w:hAnsi="Arial" w:cs="Arial"/>
        </w:rPr>
        <w:t xml:space="preserve">: </w:t>
      </w:r>
      <w:r w:rsidRPr="006B7327">
        <w:rPr>
          <w:rFonts w:ascii="Arial" w:hAnsi="Arial" w:cs="Arial"/>
        </w:rPr>
        <w:t xml:space="preserve"> </w:t>
      </w:r>
    </w:p>
    <w:p w14:paraId="3D6EE726" w14:textId="1A7D59B8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>Moc zainstalowanych klimatyzatorów w poszczególnych PUT powinna zapewnić uzyskanie komfortu termicznego polegającego na możliwości zapewnienia temperatury w pomieszczeniach w granicach</w:t>
      </w:r>
      <w:r>
        <w:rPr>
          <w:rFonts w:ascii="Arial" w:hAnsi="Arial" w:cs="Arial"/>
        </w:rPr>
        <w:t>:</w:t>
      </w:r>
    </w:p>
    <w:p w14:paraId="62A65F0A" w14:textId="77777777" w:rsidR="00E443E5" w:rsidRPr="006B7327" w:rsidRDefault="00E443E5" w:rsidP="006B7327">
      <w:pPr>
        <w:spacing w:before="100" w:beforeAutospacing="1" w:after="0" w:line="240" w:lineRule="auto"/>
        <w:ind w:left="1418"/>
        <w:rPr>
          <w:rFonts w:ascii="Arial" w:hAnsi="Arial" w:cs="Arial"/>
        </w:rPr>
      </w:pPr>
      <w:r w:rsidRPr="00E443E5">
        <w:rPr>
          <w:rFonts w:ascii="Segoe UI Symbol" w:hAnsi="Segoe UI Symbol" w:cs="Segoe UI Symbol"/>
        </w:rPr>
        <w:t>✓</w:t>
      </w:r>
      <w:r w:rsidRPr="006B7327">
        <w:rPr>
          <w:rFonts w:ascii="Arial" w:hAnsi="Arial" w:cs="Arial"/>
        </w:rPr>
        <w:tab/>
        <w:t xml:space="preserve">od 18 do 24 ⁰C w okresie zimowym  </w:t>
      </w:r>
    </w:p>
    <w:p w14:paraId="2398F25A" w14:textId="77777777" w:rsidR="00E443E5" w:rsidRPr="006B7327" w:rsidRDefault="00E443E5" w:rsidP="006B7327">
      <w:pPr>
        <w:spacing w:before="100" w:beforeAutospacing="1" w:after="0" w:line="240" w:lineRule="auto"/>
        <w:ind w:left="1418"/>
        <w:rPr>
          <w:rFonts w:ascii="Arial" w:hAnsi="Arial" w:cs="Arial"/>
        </w:rPr>
      </w:pPr>
      <w:r w:rsidRPr="00E443E5">
        <w:rPr>
          <w:rFonts w:ascii="Segoe UI Symbol" w:hAnsi="Segoe UI Symbol" w:cs="Segoe UI Symbol"/>
        </w:rPr>
        <w:t>✓</w:t>
      </w:r>
      <w:r w:rsidRPr="006B7327">
        <w:rPr>
          <w:rFonts w:ascii="Arial" w:hAnsi="Arial" w:cs="Arial"/>
        </w:rPr>
        <w:tab/>
        <w:t xml:space="preserve">od 20 do 25  w okresie letnim </w:t>
      </w:r>
    </w:p>
    <w:p w14:paraId="4736C4F4" w14:textId="25BEE711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Klimatyzator powinien charakteryzować się niskim poziomem hałasu jednostki wewnętrznej i zewnętrznej </w:t>
      </w:r>
      <w:r w:rsidR="00F620F1">
        <w:rPr>
          <w:rFonts w:ascii="Arial" w:hAnsi="Arial" w:cs="Arial"/>
        </w:rPr>
        <w:t>i p</w:t>
      </w:r>
      <w:r w:rsidRPr="006B7327">
        <w:rPr>
          <w:rFonts w:ascii="Arial" w:hAnsi="Arial" w:cs="Arial"/>
        </w:rPr>
        <w:t xml:space="preserve">rzystosowany do pracy całorocznej do -15 ᵒC </w:t>
      </w:r>
    </w:p>
    <w:p w14:paraId="1B2E8D2C" w14:textId="2F220EA2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System inwerter z funkcją chłodzenie i grzanie (tryb automatyczny) </w:t>
      </w:r>
    </w:p>
    <w:p w14:paraId="63EAA43A" w14:textId="19BBF1D8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Jednostka zewnętrzna musi posiadać antykorozyjną powłokę </w:t>
      </w:r>
    </w:p>
    <w:p w14:paraId="3BAB3DB5" w14:textId="5BB9E30C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>Zdalne sterowanie za pośrednictwem pilota bezprzewodowego</w:t>
      </w:r>
    </w:p>
    <w:p w14:paraId="336B0D2A" w14:textId="6F694AA6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Klimatyzator w przypadku przerwy w zasilaniu w energię elektryczną powinien, po jej ustąpieniu, powrócić do pracy zgodnie z nastawionymi wcześniej parametrami tzw. restart </w:t>
      </w:r>
    </w:p>
    <w:p w14:paraId="2CE4D7E1" w14:textId="59B2D7CC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Instalacje czynnika chłodzącego wykonać z rur bezszwowych przeznaczonych do celów chłodniczych Cu DHP zgodnie z normą ISO 1337, nie wolno stosować rur miedzianych klasy sanitarnej </w:t>
      </w:r>
    </w:p>
    <w:p w14:paraId="623AA17C" w14:textId="74661A2F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Instalację odprowadzenia skroplin wykonać z rur z tworzyw sztucznych, instalacje wykonać jako zgrzewaną lub klejoną, średnice nie mniejsze niż 25 mm, spadek nie mniejszy niż 2% </w:t>
      </w:r>
    </w:p>
    <w:p w14:paraId="7E520E93" w14:textId="7F54BE30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Klimatyzator winien być </w:t>
      </w:r>
      <w:proofErr w:type="spellStart"/>
      <w:r w:rsidRPr="006B7327">
        <w:rPr>
          <w:rFonts w:ascii="Arial" w:hAnsi="Arial" w:cs="Arial"/>
        </w:rPr>
        <w:t>bezfreonowy</w:t>
      </w:r>
      <w:proofErr w:type="spellEnd"/>
      <w:r w:rsidRPr="006B7327">
        <w:rPr>
          <w:rFonts w:ascii="Arial" w:hAnsi="Arial" w:cs="Arial"/>
        </w:rPr>
        <w:t xml:space="preserve"> - wymagane jest, aby w klimatyzatorze zastosowany był środek chłodzący zgodny z normami środowiskowymi </w:t>
      </w:r>
    </w:p>
    <w:p w14:paraId="2D061943" w14:textId="32FBAC25" w:rsidR="00E443E5" w:rsidRPr="006B7327" w:rsidRDefault="00E443E5" w:rsidP="006B7327">
      <w:pPr>
        <w:pStyle w:val="Akapitzlist"/>
        <w:numPr>
          <w:ilvl w:val="0"/>
          <w:numId w:val="20"/>
        </w:numPr>
        <w:spacing w:before="100" w:beforeAutospacing="1" w:after="0" w:line="240" w:lineRule="auto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>W wyniku wykonania przedmiotu zamówienia parametry klimatyzowanego i wentylowanego w ramach przedmiotu zamówienia pomieszczenia winny być zgodne z obowiązującymi w tym zakresie przepisami.</w:t>
      </w:r>
    </w:p>
    <w:p w14:paraId="421F9881" w14:textId="77777777" w:rsidR="00121D1A" w:rsidRDefault="00121D1A" w:rsidP="00E443E5">
      <w:pPr>
        <w:pStyle w:val="Akapitzlist"/>
        <w:ind w:left="1068"/>
        <w:jc w:val="both"/>
        <w:rPr>
          <w:rFonts w:ascii="Arial" w:eastAsia="Times New Roman" w:hAnsi="Arial" w:cs="Arial"/>
          <w:b/>
          <w:lang w:eastAsia="pl-PL"/>
        </w:rPr>
      </w:pPr>
    </w:p>
    <w:p w14:paraId="02861599" w14:textId="77777777" w:rsidR="00206205" w:rsidRDefault="00206205" w:rsidP="00E443E5">
      <w:pPr>
        <w:pStyle w:val="Akapitzlist"/>
        <w:ind w:left="1068"/>
        <w:jc w:val="both"/>
        <w:rPr>
          <w:rFonts w:ascii="Arial" w:eastAsia="Times New Roman" w:hAnsi="Arial" w:cs="Arial"/>
          <w:b/>
          <w:lang w:eastAsia="pl-PL"/>
        </w:rPr>
      </w:pPr>
    </w:p>
    <w:p w14:paraId="146DC8CC" w14:textId="77777777" w:rsidR="005B12E5" w:rsidRPr="006B7327" w:rsidRDefault="005B12E5" w:rsidP="006B7327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hAnsi="Arial" w:cs="Arial"/>
        </w:rPr>
      </w:pPr>
      <w:bookmarkStart w:id="0" w:name="_Hlk203112702"/>
      <w:r w:rsidRPr="006B7327">
        <w:rPr>
          <w:rFonts w:ascii="Arial" w:hAnsi="Arial" w:cs="Arial"/>
          <w:b/>
        </w:rPr>
        <w:t xml:space="preserve">Dokumentacja eksploatacyjna oraz </w:t>
      </w:r>
      <w:r w:rsidRPr="006B7327">
        <w:rPr>
          <w:rFonts w:ascii="Arial" w:hAnsi="Arial" w:cs="Arial"/>
          <w:b/>
          <w:bCs/>
          <w:color w:val="000000"/>
        </w:rPr>
        <w:t>dokumentacja</w:t>
      </w:r>
      <w:r w:rsidRPr="006B7327">
        <w:rPr>
          <w:rFonts w:ascii="Arial" w:hAnsi="Arial" w:cs="Arial"/>
          <w:b/>
        </w:rPr>
        <w:t xml:space="preserve"> techniczno-ruchowa (DTR)</w:t>
      </w:r>
    </w:p>
    <w:bookmarkEnd w:id="0"/>
    <w:p w14:paraId="52BCFE4B" w14:textId="626AD5D8" w:rsidR="005B12E5" w:rsidRPr="006B7327" w:rsidRDefault="005B12E5" w:rsidP="006B7327">
      <w:pPr>
        <w:spacing w:before="100" w:beforeAutospacing="1" w:after="0" w:line="240" w:lineRule="auto"/>
        <w:ind w:left="567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Należy opracować i dostarczyć dokumentację eksploatacyjną oraz dokumentację techniczno-ruchową (DTR) dla wszystkich użytych  urządzeń. </w:t>
      </w:r>
    </w:p>
    <w:p w14:paraId="37746853" w14:textId="07E0BE45" w:rsidR="005B12E5" w:rsidRPr="006B7327" w:rsidRDefault="005B12E5" w:rsidP="006B7327">
      <w:pPr>
        <w:spacing w:before="100" w:beforeAutospacing="1" w:after="0" w:line="240" w:lineRule="auto"/>
        <w:ind w:left="567"/>
        <w:jc w:val="both"/>
        <w:rPr>
          <w:rFonts w:ascii="Arial" w:hAnsi="Arial" w:cs="Arial"/>
        </w:rPr>
      </w:pPr>
      <w:r w:rsidRPr="006B7327">
        <w:rPr>
          <w:rFonts w:ascii="Arial" w:hAnsi="Arial" w:cs="Arial"/>
        </w:rPr>
        <w:t xml:space="preserve">Dopuszcza się dostarczenie oryginalnej dokumentacji eksploatacyjnej i DTR urządzeń w wersji „fabrycznej” tylko w języku polskim. </w:t>
      </w:r>
    </w:p>
    <w:p w14:paraId="5B9895C3" w14:textId="77777777" w:rsidR="00206205" w:rsidRPr="005B12E5" w:rsidRDefault="00206205" w:rsidP="006B7327">
      <w:pPr>
        <w:pStyle w:val="Akapitzlist"/>
        <w:ind w:left="1068"/>
        <w:jc w:val="both"/>
        <w:rPr>
          <w:rFonts w:ascii="Arial" w:eastAsia="Times New Roman" w:hAnsi="Arial" w:cs="Arial"/>
          <w:b/>
          <w:lang w:eastAsia="pl-PL"/>
        </w:rPr>
      </w:pPr>
    </w:p>
    <w:p w14:paraId="1D764427" w14:textId="77777777" w:rsidR="00121D1A" w:rsidRDefault="00121D1A" w:rsidP="009E7B23">
      <w:pPr>
        <w:spacing w:after="0" w:line="240" w:lineRule="auto"/>
        <w:ind w:left="708"/>
        <w:rPr>
          <w:rFonts w:ascii="Arial" w:eastAsia="Times New Roman" w:hAnsi="Arial" w:cs="Arial"/>
          <w:b/>
          <w:lang w:eastAsia="pl-PL"/>
        </w:rPr>
      </w:pPr>
    </w:p>
    <w:p w14:paraId="49458E86" w14:textId="77777777" w:rsidR="00121D1A" w:rsidRPr="00BB041D" w:rsidRDefault="00121D1A" w:rsidP="009E7B23">
      <w:pPr>
        <w:spacing w:after="0" w:line="240" w:lineRule="auto"/>
        <w:ind w:left="708"/>
        <w:rPr>
          <w:rFonts w:ascii="Arial" w:eastAsia="Times New Roman" w:hAnsi="Arial" w:cs="Arial"/>
          <w:b/>
          <w:lang w:eastAsia="pl-PL"/>
        </w:rPr>
      </w:pPr>
    </w:p>
    <w:p w14:paraId="4FC5BB3B" w14:textId="77777777" w:rsidR="008B53E9" w:rsidRPr="00A8616E" w:rsidRDefault="008B53E9" w:rsidP="008B53E9">
      <w:pPr>
        <w:pStyle w:val="Akapitzlist"/>
        <w:spacing w:after="0" w:line="240" w:lineRule="auto"/>
        <w:ind w:left="1428"/>
        <w:rPr>
          <w:rFonts w:cstheme="minorHAnsi"/>
          <w:b/>
          <w:bCs/>
          <w:color w:val="000000"/>
        </w:rPr>
      </w:pPr>
    </w:p>
    <w:p w14:paraId="68FF81AA" w14:textId="5B552234" w:rsidR="00066C52" w:rsidRPr="00BB041D" w:rsidRDefault="00066C52" w:rsidP="009E7B23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041D">
        <w:rPr>
          <w:rFonts w:ascii="Arial" w:eastAsia="Times New Roman" w:hAnsi="Arial" w:cs="Arial"/>
          <w:b/>
          <w:lang w:eastAsia="pl-PL"/>
        </w:rPr>
        <w:t xml:space="preserve">Wytyczne </w:t>
      </w:r>
      <w:r w:rsidRPr="009E7B23">
        <w:rPr>
          <w:rFonts w:ascii="Arial" w:hAnsi="Arial" w:cs="Arial"/>
          <w:b/>
        </w:rPr>
        <w:t>dla</w:t>
      </w:r>
      <w:r w:rsidRPr="00BB041D">
        <w:rPr>
          <w:rFonts w:ascii="Arial" w:eastAsia="Times New Roman" w:hAnsi="Arial" w:cs="Arial"/>
          <w:b/>
          <w:lang w:eastAsia="pl-PL"/>
        </w:rPr>
        <w:t xml:space="preserve"> Wykonawcy</w:t>
      </w:r>
    </w:p>
    <w:p w14:paraId="7ABC896E" w14:textId="2A9FED12" w:rsidR="00066C52" w:rsidRPr="00BB041D" w:rsidRDefault="00066C52" w:rsidP="009E7B23">
      <w:pPr>
        <w:numPr>
          <w:ilvl w:val="1"/>
          <w:numId w:val="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FE530E9" w14:textId="64893CD5" w:rsidR="009E7B23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Materiały niezbędne do realizacji Przedmiotu Zamówienia dostarcza Wykonawca.</w:t>
      </w:r>
    </w:p>
    <w:p w14:paraId="7D7325F3" w14:textId="45BE3C91" w:rsidR="00066C52" w:rsidRPr="004C6BDC" w:rsidRDefault="009E7B23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>Materiały pochodzące z demontażu nie mogą być wykorzystane przez Wykonawcę  do ponownego montażu. Wykonawca uwzględni w cenie ofertowej koszty utylizacji zdemontowanych materiałów</w:t>
      </w:r>
    </w:p>
    <w:p w14:paraId="4583E538" w14:textId="10EFBE06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lastRenderedPageBreak/>
        <w:t>Użyte do wykonania Przedmiotu Zamówienia materiały, aparaty, urządzenia i wyroby zamienne muszą być fabrycznie nowe, wolne od wad, muszą posiadać próby fabryczne, odpowiednie parametry jakościowe i wytrzymałościowe oraz certyfikaty na znak bezpieczeństwa, certyfikaty zgodności z dokumentami normatywnymi lub deklaracje zgodności z aktualnymi badaniami – w zakresie wymaganym odrębnymi przepisami szczególnymi, w tym Prawa Budowlanego tj. ogólnie dokumentu uprawniającego do wprow</w:t>
      </w:r>
      <w:r>
        <w:rPr>
          <w:rFonts w:ascii="Arial" w:eastAsia="Times New Roman" w:hAnsi="Arial" w:cs="Arial"/>
          <w:lang w:eastAsia="pl-PL"/>
        </w:rPr>
        <w:t xml:space="preserve">adzenia do obrotu i stosowania </w:t>
      </w:r>
      <w:r w:rsidRPr="00BB041D">
        <w:rPr>
          <w:rFonts w:ascii="Arial" w:eastAsia="Times New Roman" w:hAnsi="Arial" w:cs="Arial"/>
          <w:lang w:eastAsia="pl-PL"/>
        </w:rPr>
        <w:t>w budownictwie.</w:t>
      </w:r>
    </w:p>
    <w:p w14:paraId="6FFD7E9E" w14:textId="04FD974A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Na wezwanie Zamawiającego do wszystkich wprowadzonych (zabudowanych) materiałów, aparatów, urządzeń i wyrobów Wykonawca zobowiązany jest dostarczyć deklaracje właściwości użytkowych, karty katalogowe, DTR, instrukcje, atesty lub certyfikaty.</w:t>
      </w:r>
    </w:p>
    <w:p w14:paraId="6AEF551A" w14:textId="0FA19BEC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Wykonawca ma możliwość zastosowania materiałów i urządzeń równoważnych pod warunkiem spełnienia przez nie niezbędnych wymagań technicznych, zapewniających osiągnięcie zakładanych parametrów i funkcjonalności. Za typ równoważny uważa się materiał lub urządzeni</w:t>
      </w:r>
      <w:r>
        <w:rPr>
          <w:rFonts w:ascii="Arial" w:eastAsia="Times New Roman" w:hAnsi="Arial" w:cs="Arial"/>
          <w:lang w:eastAsia="pl-PL"/>
        </w:rPr>
        <w:t xml:space="preserve">e nie gorsze niż opisane w SWZ </w:t>
      </w:r>
      <w:r w:rsidRPr="00BB041D">
        <w:rPr>
          <w:rFonts w:ascii="Arial" w:eastAsia="Times New Roman" w:hAnsi="Arial" w:cs="Arial"/>
          <w:lang w:eastAsia="pl-PL"/>
        </w:rPr>
        <w:t>i tym samym równoważne w zakresie zastosowania. Ciężar udowodnienia równoważności spoczywa na Wykonawcy poprzez wskazanie właściwych norm, atestów i funkcjonalności. Dowód powinien być przeprowadzony w postaci certyfikatu wystawionego przez jednostkę atestacyjną upoważnioną do przeprowadzania badań oceny wyrobów.</w:t>
      </w:r>
    </w:p>
    <w:p w14:paraId="7AA0C140" w14:textId="45E75C64" w:rsidR="00066C52" w:rsidRPr="00BB041D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B041D">
        <w:rPr>
          <w:rFonts w:ascii="Arial" w:eastAsia="Times New Roman" w:hAnsi="Arial" w:cs="Arial"/>
          <w:lang w:eastAsia="pl-PL"/>
        </w:rPr>
        <w:t>Szczegółowe postanowienia umowne zawiera projekt  Umowy.</w:t>
      </w:r>
    </w:p>
    <w:p w14:paraId="0422A95E" w14:textId="57D02FE2" w:rsidR="00066C52" w:rsidRPr="003D4CFA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D4CFA">
        <w:rPr>
          <w:rFonts w:ascii="Arial" w:eastAsia="Times New Roman" w:hAnsi="Arial" w:cs="Arial"/>
          <w:lang w:eastAsia="pl-PL"/>
        </w:rPr>
        <w:t xml:space="preserve">Oferta obejmować musi wszystkie koszty związane z przygotowaniem oferty </w:t>
      </w:r>
      <w:r w:rsidRPr="003D4CFA">
        <w:rPr>
          <w:rFonts w:ascii="Arial" w:eastAsia="Times New Roman" w:hAnsi="Arial" w:cs="Arial"/>
          <w:lang w:eastAsia="pl-PL"/>
        </w:rPr>
        <w:br/>
        <w:t>i realizacją przedmiotu postępowania przetargowego.</w:t>
      </w:r>
    </w:p>
    <w:p w14:paraId="40C82B07" w14:textId="68C9DCD9" w:rsidR="00066C52" w:rsidRPr="003D4CFA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D4CFA">
        <w:rPr>
          <w:rFonts w:ascii="Arial" w:eastAsia="Times New Roman" w:hAnsi="Arial" w:cs="Arial"/>
          <w:lang w:eastAsia="pl-PL"/>
        </w:rPr>
        <w:t xml:space="preserve">Wymagane dokumenty do odbioru technicznego w przypadku realizacji zgodnie  </w:t>
      </w:r>
      <w:r w:rsidRPr="003D4CFA">
        <w:rPr>
          <w:rFonts w:ascii="Arial" w:eastAsia="Times New Roman" w:hAnsi="Arial" w:cs="Arial"/>
          <w:lang w:eastAsia="pl-PL"/>
        </w:rPr>
        <w:br/>
        <w:t>z zapisami prawa budowlanego.</w:t>
      </w:r>
    </w:p>
    <w:p w14:paraId="39996DBF" w14:textId="2D8C5AC5" w:rsidR="00066C52" w:rsidRPr="009E7B23" w:rsidRDefault="00066C52" w:rsidP="009E7B23">
      <w:pPr>
        <w:pStyle w:val="Akapitzlist"/>
        <w:numPr>
          <w:ilvl w:val="1"/>
          <w:numId w:val="10"/>
        </w:numPr>
        <w:tabs>
          <w:tab w:val="left" w:pos="567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7B23">
        <w:rPr>
          <w:rFonts w:ascii="Arial" w:eastAsia="Times New Roman" w:hAnsi="Arial" w:cs="Arial"/>
          <w:lang w:eastAsia="pl-PL"/>
        </w:rPr>
        <w:t xml:space="preserve">Odpady z rozbiórki i robót: Zamawiający wymaga, aby Wykonawca zagospodarował powstałe odpady podczas realizacji Przedmiotu Zamówienia zgodnie z obowiązującymi przepisami. Koszty związane z wywozem odpadów i ich utylizacja pokrywa Wykonawca w ramach wynagrodzenia. Wykonawca na wezwanie Zamawiającego przedstawi stosowne protokoły i dokumenty potwierdzające zagospodarowanie powstałych odpadów zgodnie </w:t>
      </w:r>
      <w:r w:rsidR="009E7B23">
        <w:rPr>
          <w:rFonts w:ascii="Arial" w:eastAsia="Times New Roman" w:hAnsi="Arial" w:cs="Arial"/>
          <w:lang w:eastAsia="pl-PL"/>
        </w:rPr>
        <w:br/>
      </w:r>
      <w:r w:rsidRPr="009E7B23">
        <w:rPr>
          <w:rFonts w:ascii="Arial" w:eastAsia="Times New Roman" w:hAnsi="Arial" w:cs="Arial"/>
          <w:lang w:eastAsia="pl-PL"/>
        </w:rPr>
        <w:t>z obowiązującymi przepisami.</w:t>
      </w:r>
    </w:p>
    <w:p w14:paraId="54058A96" w14:textId="2FEF2D6A" w:rsidR="009E7B23" w:rsidRPr="00335AD7" w:rsidRDefault="009E7B23" w:rsidP="00335AD7">
      <w:pPr>
        <w:pStyle w:val="Akapitzlist"/>
        <w:numPr>
          <w:ilvl w:val="1"/>
          <w:numId w:val="10"/>
        </w:numPr>
        <w:jc w:val="both"/>
        <w:rPr>
          <w:rFonts w:ascii="Arial" w:eastAsia="Times New Roman" w:hAnsi="Arial" w:cs="Arial"/>
          <w:lang w:eastAsia="pl-PL"/>
        </w:rPr>
      </w:pPr>
      <w:r w:rsidRPr="00335AD7">
        <w:rPr>
          <w:rFonts w:ascii="Arial" w:eastAsia="Times New Roman" w:hAnsi="Arial" w:cs="Arial"/>
          <w:lang w:eastAsia="pl-PL"/>
        </w:rPr>
        <w:t>Zamawiający zorganizuje dla Wykonawców ubiegających się o udzielenie zamówienia możliwość odbycia wizji lokalnej. Podczas wizji lokalnej każdy Wykonawca będzie mógł uzyskać informacje niezbędne do przygotowania oferty, jak również wytyczne dotyczące sposobu realizacji  prac</w:t>
      </w:r>
      <w:r w:rsidR="00E1217B" w:rsidRPr="00335AD7">
        <w:rPr>
          <w:rFonts w:ascii="Arial" w:eastAsia="Times New Roman" w:hAnsi="Arial" w:cs="Arial"/>
          <w:lang w:eastAsia="pl-PL"/>
        </w:rPr>
        <w:t xml:space="preserve"> dostawa wraz z montażem urządzeń.</w:t>
      </w:r>
      <w:r w:rsidR="00335AD7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335AD7">
        <w:rPr>
          <w:rFonts w:ascii="Arial" w:eastAsia="Times New Roman" w:hAnsi="Arial" w:cs="Arial"/>
          <w:b/>
          <w:bCs/>
          <w:lang w:eastAsia="pl-PL"/>
        </w:rPr>
        <w:t xml:space="preserve">Wizja lokalna jest </w:t>
      </w:r>
      <w:r w:rsidR="00B46A64" w:rsidRPr="00335AD7">
        <w:rPr>
          <w:rFonts w:ascii="Arial" w:eastAsia="Times New Roman" w:hAnsi="Arial" w:cs="Arial"/>
          <w:b/>
          <w:bCs/>
          <w:lang w:eastAsia="pl-PL"/>
        </w:rPr>
        <w:t>obowiązkowa</w:t>
      </w:r>
      <w:r w:rsidR="00335AD7">
        <w:rPr>
          <w:rFonts w:ascii="Arial" w:eastAsia="Times New Roman" w:hAnsi="Arial" w:cs="Arial"/>
          <w:b/>
          <w:bCs/>
          <w:lang w:eastAsia="pl-PL"/>
        </w:rPr>
        <w:t>.</w:t>
      </w:r>
      <w:r w:rsidR="00B46A64" w:rsidRPr="00335AD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4BAFA768" w14:textId="77777777" w:rsidR="00865ADA" w:rsidRPr="00BB041D" w:rsidRDefault="00865ADA" w:rsidP="00865ADA">
      <w:pPr>
        <w:suppressAutoHyphens/>
        <w:spacing w:after="0"/>
        <w:ind w:left="567"/>
        <w:jc w:val="both"/>
        <w:rPr>
          <w:rFonts w:ascii="Arial" w:eastAsia="Times New Roman" w:hAnsi="Arial" w:cs="Arial"/>
          <w:highlight w:val="yellow"/>
          <w:lang w:eastAsia="pl-PL"/>
        </w:rPr>
      </w:pPr>
    </w:p>
    <w:p w14:paraId="1812E954" w14:textId="77777777" w:rsidR="006A518C" w:rsidRPr="00B628B7" w:rsidRDefault="006A518C" w:rsidP="006A518C">
      <w:pPr>
        <w:suppressAutoHyphens/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14:paraId="288DF6B6" w14:textId="77777777" w:rsidR="006A518C" w:rsidRPr="005E334A" w:rsidRDefault="006A518C" w:rsidP="00D163BA">
      <w:pPr>
        <w:pStyle w:val="Akapitzlist"/>
        <w:numPr>
          <w:ilvl w:val="0"/>
          <w:numId w:val="10"/>
        </w:numPr>
        <w:pBdr>
          <w:bottom w:val="single" w:sz="4" w:space="1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5E334A">
        <w:rPr>
          <w:rFonts w:ascii="Arial" w:eastAsia="Times New Roman" w:hAnsi="Arial" w:cs="Arial"/>
          <w:b/>
          <w:lang w:eastAsia="pl-PL"/>
        </w:rPr>
        <w:t>Załączniki do OPZ</w:t>
      </w:r>
    </w:p>
    <w:p w14:paraId="693E6A9F" w14:textId="77777777" w:rsidR="006A518C" w:rsidRPr="00F16D80" w:rsidRDefault="006A518C" w:rsidP="006A518C">
      <w:pPr>
        <w:pStyle w:val="Akapitzlist"/>
        <w:suppressAutoHyphens/>
        <w:spacing w:after="0"/>
        <w:ind w:left="1068"/>
        <w:jc w:val="both"/>
        <w:rPr>
          <w:rFonts w:ascii="Arial" w:eastAsia="Times New Roman" w:hAnsi="Arial" w:cs="Arial"/>
          <w:lang w:eastAsia="pl-PL"/>
        </w:rPr>
      </w:pPr>
    </w:p>
    <w:p w14:paraId="3AB79B72" w14:textId="7DC631C4" w:rsidR="006A518C" w:rsidRDefault="00D163BA" w:rsidP="006A518C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6A518C">
        <w:rPr>
          <w:rFonts w:ascii="Arial" w:eastAsia="Times New Roman" w:hAnsi="Arial" w:cs="Arial"/>
          <w:lang w:eastAsia="pl-PL"/>
        </w:rPr>
        <w:t>.</w:t>
      </w:r>
      <w:r w:rsidR="00E1217B">
        <w:rPr>
          <w:rFonts w:ascii="Arial" w:eastAsia="Times New Roman" w:hAnsi="Arial" w:cs="Arial"/>
          <w:lang w:eastAsia="pl-PL"/>
        </w:rPr>
        <w:t>1</w:t>
      </w:r>
      <w:r w:rsidR="006A518C">
        <w:rPr>
          <w:rFonts w:ascii="Arial" w:eastAsia="Times New Roman" w:hAnsi="Arial" w:cs="Arial"/>
          <w:lang w:eastAsia="pl-PL"/>
        </w:rPr>
        <w:t xml:space="preserve">. Załącznik nr </w:t>
      </w:r>
      <w:r w:rsidR="00E1217B">
        <w:rPr>
          <w:rFonts w:ascii="Arial" w:eastAsia="Times New Roman" w:hAnsi="Arial" w:cs="Arial"/>
          <w:lang w:eastAsia="pl-PL"/>
        </w:rPr>
        <w:t>1</w:t>
      </w:r>
      <w:r w:rsidR="006A518C">
        <w:rPr>
          <w:rFonts w:ascii="Arial" w:eastAsia="Times New Roman" w:hAnsi="Arial" w:cs="Arial"/>
          <w:lang w:eastAsia="pl-PL"/>
        </w:rPr>
        <w:t xml:space="preserve"> do OPZ – dokumentacja  graficzna budynku</w:t>
      </w:r>
      <w:r w:rsidR="00E1217B">
        <w:rPr>
          <w:rFonts w:ascii="Arial" w:eastAsia="Times New Roman" w:hAnsi="Arial" w:cs="Arial"/>
          <w:lang w:eastAsia="pl-PL"/>
        </w:rPr>
        <w:t xml:space="preserve"> / rzuty pomieszczeń </w:t>
      </w:r>
    </w:p>
    <w:p w14:paraId="4EEC3F5B" w14:textId="77777777" w:rsidR="007A053D" w:rsidRDefault="007A053D" w:rsidP="00AB52CD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</w:p>
    <w:p w14:paraId="40EC8929" w14:textId="0F6B442F" w:rsidR="007A053D" w:rsidRDefault="008629DB" w:rsidP="00CA3AEF">
      <w:pPr>
        <w:suppressAutoHyphens/>
        <w:spacing w:after="0"/>
        <w:ind w:left="708"/>
        <w:jc w:val="both"/>
        <w:rPr>
          <w:rFonts w:ascii="Arial" w:eastAsia="Times New Roman" w:hAnsi="Arial" w:cs="Arial"/>
          <w:lang w:eastAsia="pl-PL"/>
        </w:rPr>
      </w:pPr>
      <w:r>
        <w:t xml:space="preserve">                       </w:t>
      </w:r>
      <w:r w:rsidR="0078232E">
        <w:t xml:space="preserve"> </w:t>
      </w:r>
      <w:r w:rsidR="00095AF3">
        <w:t xml:space="preserve">        </w:t>
      </w:r>
    </w:p>
    <w:p w14:paraId="156602D3" w14:textId="3A73A2B0" w:rsidR="00FC3D94" w:rsidRDefault="00FC3D94" w:rsidP="00FC3D94">
      <w:pPr>
        <w:tabs>
          <w:tab w:val="left" w:pos="1912"/>
        </w:tabs>
        <w:rPr>
          <w:rFonts w:ascii="Arial" w:eastAsia="Times New Roman" w:hAnsi="Arial" w:cs="Arial"/>
          <w:lang w:eastAsia="pl-PL"/>
        </w:rPr>
      </w:pPr>
    </w:p>
    <w:p w14:paraId="5C53B50A" w14:textId="32AED6C7" w:rsidR="00FC3D94" w:rsidRDefault="00255EBE" w:rsidP="00255EBE">
      <w:pPr>
        <w:suppressAutoHyphens/>
        <w:spacing w:after="0"/>
        <w:ind w:left="708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pict w14:anchorId="2427F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3.75pt;height:77.25pt">
            <v:imagedata r:id="rId10" o:title=""/>
            <o:lock v:ext="edit" ungrouping="t" rotation="t" cropping="t" verticies="t" text="t" grouping="t"/>
            <o:signatureline v:ext="edit" id="{A7AB7EF3-3DC9-47E8-9C5C-E6E92800E688}" provid="{00000000-0000-0000-0000-000000000000}" o:suggestedsigner="Sporządził" issignatureline="t"/>
          </v:shape>
        </w:pict>
      </w:r>
    </w:p>
    <w:sectPr w:rsidR="00FC3D9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19F99" w14:textId="77777777" w:rsidR="00886B4B" w:rsidRDefault="00886B4B" w:rsidP="00865ADA">
      <w:pPr>
        <w:spacing w:after="0" w:line="240" w:lineRule="auto"/>
      </w:pPr>
      <w:r>
        <w:separator/>
      </w:r>
    </w:p>
  </w:endnote>
  <w:endnote w:type="continuationSeparator" w:id="0">
    <w:p w14:paraId="537BCCCF" w14:textId="77777777" w:rsidR="00886B4B" w:rsidRDefault="00886B4B" w:rsidP="00865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429465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BD734F" w14:textId="68E40FD6" w:rsidR="00344B79" w:rsidRDefault="00344B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0BB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0BB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FD84E0" w14:textId="77777777" w:rsidR="00344B79" w:rsidRDefault="00344B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0DB7A" w14:textId="77777777" w:rsidR="00886B4B" w:rsidRDefault="00886B4B" w:rsidP="00865ADA">
      <w:pPr>
        <w:spacing w:after="0" w:line="240" w:lineRule="auto"/>
      </w:pPr>
      <w:r>
        <w:separator/>
      </w:r>
    </w:p>
  </w:footnote>
  <w:footnote w:type="continuationSeparator" w:id="0">
    <w:p w14:paraId="5B720263" w14:textId="77777777" w:rsidR="00886B4B" w:rsidRDefault="00886B4B" w:rsidP="00865A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12A3C"/>
    <w:multiLevelType w:val="multilevel"/>
    <w:tmpl w:val="2784715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304316A"/>
    <w:multiLevelType w:val="hybridMultilevel"/>
    <w:tmpl w:val="EC1A6718"/>
    <w:lvl w:ilvl="0" w:tplc="7C961F10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1E903E85"/>
    <w:multiLevelType w:val="hybridMultilevel"/>
    <w:tmpl w:val="3AC616DA"/>
    <w:lvl w:ilvl="0" w:tplc="4EC676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41502A6"/>
    <w:multiLevelType w:val="hybridMultilevel"/>
    <w:tmpl w:val="A3AC7BF8"/>
    <w:lvl w:ilvl="0" w:tplc="E12627D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D56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EDB52DB"/>
    <w:multiLevelType w:val="multilevel"/>
    <w:tmpl w:val="7F927B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pStyle w:val="anagl2"/>
      <w:lvlText w:val="%1.%2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F1F74F3"/>
    <w:multiLevelType w:val="hybridMultilevel"/>
    <w:tmpl w:val="E2B8461C"/>
    <w:lvl w:ilvl="0" w:tplc="6456AB3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659CF"/>
    <w:multiLevelType w:val="hybridMultilevel"/>
    <w:tmpl w:val="BDD08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85357"/>
    <w:multiLevelType w:val="hybridMultilevel"/>
    <w:tmpl w:val="2CC00914"/>
    <w:lvl w:ilvl="0" w:tplc="C4581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C366C"/>
    <w:multiLevelType w:val="hybridMultilevel"/>
    <w:tmpl w:val="A1BE7F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D21FE"/>
    <w:multiLevelType w:val="hybridMultilevel"/>
    <w:tmpl w:val="73888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83C5C"/>
    <w:multiLevelType w:val="hybridMultilevel"/>
    <w:tmpl w:val="89621472"/>
    <w:lvl w:ilvl="0" w:tplc="87E60158">
      <w:start w:val="1"/>
      <w:numFmt w:val="bullet"/>
      <w:lvlText w:val="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B84F59"/>
    <w:multiLevelType w:val="hybridMultilevel"/>
    <w:tmpl w:val="81C6F43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9571587"/>
    <w:multiLevelType w:val="hybridMultilevel"/>
    <w:tmpl w:val="0BF65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11E08"/>
    <w:multiLevelType w:val="hybridMultilevel"/>
    <w:tmpl w:val="D958C63C"/>
    <w:lvl w:ilvl="0" w:tplc="9BB04C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17795"/>
    <w:multiLevelType w:val="hybridMultilevel"/>
    <w:tmpl w:val="3F5E7BDA"/>
    <w:lvl w:ilvl="0" w:tplc="F91EB982">
      <w:start w:val="1"/>
      <w:numFmt w:val="decimal"/>
      <w:lvlText w:val="%1."/>
      <w:lvlJc w:val="left"/>
      <w:pPr>
        <w:ind w:left="1068" w:hanging="708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A26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4071360"/>
    <w:multiLevelType w:val="hybridMultilevel"/>
    <w:tmpl w:val="003C3D80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4484733"/>
    <w:multiLevelType w:val="hybridMultilevel"/>
    <w:tmpl w:val="22AA22FC"/>
    <w:lvl w:ilvl="0" w:tplc="A10022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B50B46"/>
    <w:multiLevelType w:val="hybridMultilevel"/>
    <w:tmpl w:val="D7CA0AD8"/>
    <w:lvl w:ilvl="0" w:tplc="04150017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689090">
    <w:abstractNumId w:val="3"/>
  </w:num>
  <w:num w:numId="2" w16cid:durableId="249893918">
    <w:abstractNumId w:val="14"/>
  </w:num>
  <w:num w:numId="3" w16cid:durableId="1534613356">
    <w:abstractNumId w:val="9"/>
  </w:num>
  <w:num w:numId="4" w16cid:durableId="1099183940">
    <w:abstractNumId w:val="5"/>
  </w:num>
  <w:num w:numId="5" w16cid:durableId="1303585354">
    <w:abstractNumId w:val="17"/>
  </w:num>
  <w:num w:numId="6" w16cid:durableId="1484468664">
    <w:abstractNumId w:val="6"/>
  </w:num>
  <w:num w:numId="7" w16cid:durableId="416174511">
    <w:abstractNumId w:val="10"/>
  </w:num>
  <w:num w:numId="8" w16cid:durableId="120999176">
    <w:abstractNumId w:val="7"/>
  </w:num>
  <w:num w:numId="9" w16cid:durableId="403257086">
    <w:abstractNumId w:val="8"/>
  </w:num>
  <w:num w:numId="10" w16cid:durableId="1622495555">
    <w:abstractNumId w:val="0"/>
  </w:num>
  <w:num w:numId="11" w16cid:durableId="925460708">
    <w:abstractNumId w:val="12"/>
  </w:num>
  <w:num w:numId="12" w16cid:durableId="653682577">
    <w:abstractNumId w:val="18"/>
  </w:num>
  <w:num w:numId="13" w16cid:durableId="801192335">
    <w:abstractNumId w:val="16"/>
  </w:num>
  <w:num w:numId="14" w16cid:durableId="1402287198">
    <w:abstractNumId w:val="4"/>
  </w:num>
  <w:num w:numId="15" w16cid:durableId="1221557106">
    <w:abstractNumId w:val="13"/>
  </w:num>
  <w:num w:numId="16" w16cid:durableId="1314290797">
    <w:abstractNumId w:val="1"/>
  </w:num>
  <w:num w:numId="17" w16cid:durableId="821198438">
    <w:abstractNumId w:val="19"/>
  </w:num>
  <w:num w:numId="18" w16cid:durableId="1709337535">
    <w:abstractNumId w:val="11"/>
  </w:num>
  <w:num w:numId="19" w16cid:durableId="1542859381">
    <w:abstractNumId w:val="15"/>
  </w:num>
  <w:num w:numId="20" w16cid:durableId="612593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ADA"/>
    <w:rsid w:val="00022531"/>
    <w:rsid w:val="00056444"/>
    <w:rsid w:val="00065A04"/>
    <w:rsid w:val="00066C52"/>
    <w:rsid w:val="000721F9"/>
    <w:rsid w:val="000749B9"/>
    <w:rsid w:val="00082C1C"/>
    <w:rsid w:val="000848CF"/>
    <w:rsid w:val="00085408"/>
    <w:rsid w:val="00095AF3"/>
    <w:rsid w:val="000A0EAD"/>
    <w:rsid w:val="000A7441"/>
    <w:rsid w:val="000B35C2"/>
    <w:rsid w:val="000B7DCB"/>
    <w:rsid w:val="000C3185"/>
    <w:rsid w:val="000D45C9"/>
    <w:rsid w:val="000E0BDA"/>
    <w:rsid w:val="000F2D21"/>
    <w:rsid w:val="00104E72"/>
    <w:rsid w:val="00115A65"/>
    <w:rsid w:val="00121D1A"/>
    <w:rsid w:val="0012469E"/>
    <w:rsid w:val="00130E5D"/>
    <w:rsid w:val="001315AE"/>
    <w:rsid w:val="00135123"/>
    <w:rsid w:val="00140018"/>
    <w:rsid w:val="001555D6"/>
    <w:rsid w:val="001565E7"/>
    <w:rsid w:val="001834AE"/>
    <w:rsid w:val="0018433C"/>
    <w:rsid w:val="00197F0D"/>
    <w:rsid w:val="001A3985"/>
    <w:rsid w:val="001B0404"/>
    <w:rsid w:val="001B1965"/>
    <w:rsid w:val="001B7DC1"/>
    <w:rsid w:val="001C1D75"/>
    <w:rsid w:val="001D1248"/>
    <w:rsid w:val="001D4E87"/>
    <w:rsid w:val="00206205"/>
    <w:rsid w:val="00212EF6"/>
    <w:rsid w:val="00214E9E"/>
    <w:rsid w:val="0022121B"/>
    <w:rsid w:val="0022195E"/>
    <w:rsid w:val="00225736"/>
    <w:rsid w:val="00231370"/>
    <w:rsid w:val="00235C02"/>
    <w:rsid w:val="0024017B"/>
    <w:rsid w:val="00241EE2"/>
    <w:rsid w:val="00255EBE"/>
    <w:rsid w:val="002619AE"/>
    <w:rsid w:val="00276530"/>
    <w:rsid w:val="002773A4"/>
    <w:rsid w:val="002927FF"/>
    <w:rsid w:val="002B43E8"/>
    <w:rsid w:val="002C11AA"/>
    <w:rsid w:val="002C34A4"/>
    <w:rsid w:val="002D55F3"/>
    <w:rsid w:val="002F0239"/>
    <w:rsid w:val="002F658B"/>
    <w:rsid w:val="0030027E"/>
    <w:rsid w:val="0030099D"/>
    <w:rsid w:val="003035AB"/>
    <w:rsid w:val="00312FCC"/>
    <w:rsid w:val="0031503F"/>
    <w:rsid w:val="00317AA8"/>
    <w:rsid w:val="003232AF"/>
    <w:rsid w:val="00330BBD"/>
    <w:rsid w:val="00331B64"/>
    <w:rsid w:val="00335AD7"/>
    <w:rsid w:val="00344B79"/>
    <w:rsid w:val="00345308"/>
    <w:rsid w:val="00352DB1"/>
    <w:rsid w:val="00364951"/>
    <w:rsid w:val="00365B08"/>
    <w:rsid w:val="003700EC"/>
    <w:rsid w:val="00373607"/>
    <w:rsid w:val="00382FEE"/>
    <w:rsid w:val="00387D74"/>
    <w:rsid w:val="00391612"/>
    <w:rsid w:val="003943EE"/>
    <w:rsid w:val="00394539"/>
    <w:rsid w:val="00397788"/>
    <w:rsid w:val="003A3EBE"/>
    <w:rsid w:val="003A5E27"/>
    <w:rsid w:val="003B12E1"/>
    <w:rsid w:val="003B78E7"/>
    <w:rsid w:val="003C0507"/>
    <w:rsid w:val="003C7093"/>
    <w:rsid w:val="003D3E98"/>
    <w:rsid w:val="003D4CFA"/>
    <w:rsid w:val="003D7E4A"/>
    <w:rsid w:val="003E5879"/>
    <w:rsid w:val="0040192B"/>
    <w:rsid w:val="00404593"/>
    <w:rsid w:val="00412285"/>
    <w:rsid w:val="00413780"/>
    <w:rsid w:val="004232DE"/>
    <w:rsid w:val="00423709"/>
    <w:rsid w:val="00436B4E"/>
    <w:rsid w:val="0045141F"/>
    <w:rsid w:val="004521DA"/>
    <w:rsid w:val="00460889"/>
    <w:rsid w:val="004655D3"/>
    <w:rsid w:val="00473C5D"/>
    <w:rsid w:val="00473CB2"/>
    <w:rsid w:val="004743B2"/>
    <w:rsid w:val="00484960"/>
    <w:rsid w:val="004A391D"/>
    <w:rsid w:val="004A57BE"/>
    <w:rsid w:val="004A66CA"/>
    <w:rsid w:val="004B607A"/>
    <w:rsid w:val="004B64EB"/>
    <w:rsid w:val="004B6B29"/>
    <w:rsid w:val="004C6BDC"/>
    <w:rsid w:val="004C74B0"/>
    <w:rsid w:val="004E4854"/>
    <w:rsid w:val="004F16AC"/>
    <w:rsid w:val="004F4919"/>
    <w:rsid w:val="004F4C65"/>
    <w:rsid w:val="004F60F7"/>
    <w:rsid w:val="00503313"/>
    <w:rsid w:val="005103BC"/>
    <w:rsid w:val="005217DA"/>
    <w:rsid w:val="00521905"/>
    <w:rsid w:val="00530445"/>
    <w:rsid w:val="00535CDF"/>
    <w:rsid w:val="00554565"/>
    <w:rsid w:val="00556B56"/>
    <w:rsid w:val="0056265F"/>
    <w:rsid w:val="0056666E"/>
    <w:rsid w:val="0057620E"/>
    <w:rsid w:val="00576DD9"/>
    <w:rsid w:val="00581419"/>
    <w:rsid w:val="00582B38"/>
    <w:rsid w:val="005A306F"/>
    <w:rsid w:val="005B12E5"/>
    <w:rsid w:val="005C6A6B"/>
    <w:rsid w:val="005D0BAC"/>
    <w:rsid w:val="005E2E3D"/>
    <w:rsid w:val="005E6282"/>
    <w:rsid w:val="005E6ACE"/>
    <w:rsid w:val="005F47D0"/>
    <w:rsid w:val="00601AE2"/>
    <w:rsid w:val="00602872"/>
    <w:rsid w:val="00606EAA"/>
    <w:rsid w:val="00612F3F"/>
    <w:rsid w:val="00616B12"/>
    <w:rsid w:val="00624EDD"/>
    <w:rsid w:val="00634018"/>
    <w:rsid w:val="0063770E"/>
    <w:rsid w:val="00645443"/>
    <w:rsid w:val="00647130"/>
    <w:rsid w:val="00655AD7"/>
    <w:rsid w:val="00657858"/>
    <w:rsid w:val="0066083E"/>
    <w:rsid w:val="006621EA"/>
    <w:rsid w:val="00682501"/>
    <w:rsid w:val="0068256E"/>
    <w:rsid w:val="0068687F"/>
    <w:rsid w:val="00697B0B"/>
    <w:rsid w:val="006A053C"/>
    <w:rsid w:val="006A518C"/>
    <w:rsid w:val="006A7057"/>
    <w:rsid w:val="006A78D8"/>
    <w:rsid w:val="006B3DCB"/>
    <w:rsid w:val="006B5FDB"/>
    <w:rsid w:val="006B6196"/>
    <w:rsid w:val="006B69D5"/>
    <w:rsid w:val="006B7327"/>
    <w:rsid w:val="006C4033"/>
    <w:rsid w:val="006D05D7"/>
    <w:rsid w:val="006D0B51"/>
    <w:rsid w:val="006D0B7E"/>
    <w:rsid w:val="006E3F19"/>
    <w:rsid w:val="006E7B0D"/>
    <w:rsid w:val="006F002E"/>
    <w:rsid w:val="007055C8"/>
    <w:rsid w:val="00722DE6"/>
    <w:rsid w:val="0073131D"/>
    <w:rsid w:val="0075181A"/>
    <w:rsid w:val="0075652C"/>
    <w:rsid w:val="00756A5C"/>
    <w:rsid w:val="00762BFB"/>
    <w:rsid w:val="00771481"/>
    <w:rsid w:val="007716BE"/>
    <w:rsid w:val="007754FA"/>
    <w:rsid w:val="00777289"/>
    <w:rsid w:val="00780BCC"/>
    <w:rsid w:val="0078232E"/>
    <w:rsid w:val="0078607B"/>
    <w:rsid w:val="007A053D"/>
    <w:rsid w:val="007A0ECE"/>
    <w:rsid w:val="007A4EB6"/>
    <w:rsid w:val="007A6DE3"/>
    <w:rsid w:val="007B1C79"/>
    <w:rsid w:val="007B1ED7"/>
    <w:rsid w:val="007C380A"/>
    <w:rsid w:val="007C4885"/>
    <w:rsid w:val="007E08C4"/>
    <w:rsid w:val="007E1EC4"/>
    <w:rsid w:val="007E31BB"/>
    <w:rsid w:val="007F6ECF"/>
    <w:rsid w:val="008171AE"/>
    <w:rsid w:val="0082396A"/>
    <w:rsid w:val="008309DD"/>
    <w:rsid w:val="00830B5E"/>
    <w:rsid w:val="008569EA"/>
    <w:rsid w:val="008629DB"/>
    <w:rsid w:val="0086442D"/>
    <w:rsid w:val="00865ADA"/>
    <w:rsid w:val="008661AB"/>
    <w:rsid w:val="00874849"/>
    <w:rsid w:val="008763BA"/>
    <w:rsid w:val="00881A99"/>
    <w:rsid w:val="00882DD8"/>
    <w:rsid w:val="00886B4B"/>
    <w:rsid w:val="00892666"/>
    <w:rsid w:val="008A3BB1"/>
    <w:rsid w:val="008A5656"/>
    <w:rsid w:val="008B29F9"/>
    <w:rsid w:val="008B53E9"/>
    <w:rsid w:val="008C2F88"/>
    <w:rsid w:val="008C353A"/>
    <w:rsid w:val="008F3CEF"/>
    <w:rsid w:val="008F69D0"/>
    <w:rsid w:val="00920764"/>
    <w:rsid w:val="009223D1"/>
    <w:rsid w:val="00922D49"/>
    <w:rsid w:val="0093205E"/>
    <w:rsid w:val="0093730B"/>
    <w:rsid w:val="00947653"/>
    <w:rsid w:val="00956638"/>
    <w:rsid w:val="00957BC1"/>
    <w:rsid w:val="00980345"/>
    <w:rsid w:val="0098106A"/>
    <w:rsid w:val="009829D2"/>
    <w:rsid w:val="009853E3"/>
    <w:rsid w:val="009873D4"/>
    <w:rsid w:val="009979EF"/>
    <w:rsid w:val="009A18CB"/>
    <w:rsid w:val="009B04CF"/>
    <w:rsid w:val="009B46A6"/>
    <w:rsid w:val="009C2AA7"/>
    <w:rsid w:val="009E7B23"/>
    <w:rsid w:val="009F1763"/>
    <w:rsid w:val="009F5E14"/>
    <w:rsid w:val="009F6623"/>
    <w:rsid w:val="00A05ACD"/>
    <w:rsid w:val="00A10AE8"/>
    <w:rsid w:val="00A10D7B"/>
    <w:rsid w:val="00A1191F"/>
    <w:rsid w:val="00A12728"/>
    <w:rsid w:val="00A14BD2"/>
    <w:rsid w:val="00A1515A"/>
    <w:rsid w:val="00A33125"/>
    <w:rsid w:val="00A423F2"/>
    <w:rsid w:val="00A6273F"/>
    <w:rsid w:val="00A80486"/>
    <w:rsid w:val="00A83D35"/>
    <w:rsid w:val="00A844B6"/>
    <w:rsid w:val="00A8616E"/>
    <w:rsid w:val="00AB0D93"/>
    <w:rsid w:val="00AB52CD"/>
    <w:rsid w:val="00AC2ADC"/>
    <w:rsid w:val="00AD371C"/>
    <w:rsid w:val="00AD4F85"/>
    <w:rsid w:val="00AD7F80"/>
    <w:rsid w:val="00AE4AF9"/>
    <w:rsid w:val="00AE7EAE"/>
    <w:rsid w:val="00AF0E52"/>
    <w:rsid w:val="00AF1444"/>
    <w:rsid w:val="00B01C3F"/>
    <w:rsid w:val="00B03DA5"/>
    <w:rsid w:val="00B076D5"/>
    <w:rsid w:val="00B103A6"/>
    <w:rsid w:val="00B1361F"/>
    <w:rsid w:val="00B31046"/>
    <w:rsid w:val="00B312FE"/>
    <w:rsid w:val="00B36B76"/>
    <w:rsid w:val="00B373D2"/>
    <w:rsid w:val="00B46A64"/>
    <w:rsid w:val="00B531C5"/>
    <w:rsid w:val="00B57303"/>
    <w:rsid w:val="00B628B7"/>
    <w:rsid w:val="00B7017A"/>
    <w:rsid w:val="00B721E4"/>
    <w:rsid w:val="00B72EAD"/>
    <w:rsid w:val="00B7498C"/>
    <w:rsid w:val="00B8014A"/>
    <w:rsid w:val="00B8168E"/>
    <w:rsid w:val="00B8680B"/>
    <w:rsid w:val="00B87FBA"/>
    <w:rsid w:val="00B91C26"/>
    <w:rsid w:val="00B93129"/>
    <w:rsid w:val="00B97E7E"/>
    <w:rsid w:val="00BA3C52"/>
    <w:rsid w:val="00BA5276"/>
    <w:rsid w:val="00BB041D"/>
    <w:rsid w:val="00BB576D"/>
    <w:rsid w:val="00BC38A1"/>
    <w:rsid w:val="00BC7AE8"/>
    <w:rsid w:val="00BE76E8"/>
    <w:rsid w:val="00BF31B6"/>
    <w:rsid w:val="00C0087C"/>
    <w:rsid w:val="00C03A3E"/>
    <w:rsid w:val="00C06A18"/>
    <w:rsid w:val="00C13752"/>
    <w:rsid w:val="00C230C9"/>
    <w:rsid w:val="00C2382A"/>
    <w:rsid w:val="00C24B18"/>
    <w:rsid w:val="00C318E2"/>
    <w:rsid w:val="00C3401B"/>
    <w:rsid w:val="00C35445"/>
    <w:rsid w:val="00C42C43"/>
    <w:rsid w:val="00C5676E"/>
    <w:rsid w:val="00C6052E"/>
    <w:rsid w:val="00C61EC2"/>
    <w:rsid w:val="00C84ACC"/>
    <w:rsid w:val="00C97AA3"/>
    <w:rsid w:val="00CA38CB"/>
    <w:rsid w:val="00CA3AEF"/>
    <w:rsid w:val="00CA7E62"/>
    <w:rsid w:val="00CB3A48"/>
    <w:rsid w:val="00CB71AE"/>
    <w:rsid w:val="00CD1C45"/>
    <w:rsid w:val="00CD360A"/>
    <w:rsid w:val="00CF132E"/>
    <w:rsid w:val="00CF4010"/>
    <w:rsid w:val="00CF4DA1"/>
    <w:rsid w:val="00D1076F"/>
    <w:rsid w:val="00D113B5"/>
    <w:rsid w:val="00D161D3"/>
    <w:rsid w:val="00D163BA"/>
    <w:rsid w:val="00D21692"/>
    <w:rsid w:val="00D21C67"/>
    <w:rsid w:val="00D251DD"/>
    <w:rsid w:val="00D27DFA"/>
    <w:rsid w:val="00D325DC"/>
    <w:rsid w:val="00D33267"/>
    <w:rsid w:val="00D40B26"/>
    <w:rsid w:val="00D46096"/>
    <w:rsid w:val="00D46C37"/>
    <w:rsid w:val="00D534A5"/>
    <w:rsid w:val="00D60CB5"/>
    <w:rsid w:val="00D64128"/>
    <w:rsid w:val="00D67FDF"/>
    <w:rsid w:val="00D72D00"/>
    <w:rsid w:val="00D75B2A"/>
    <w:rsid w:val="00D82B77"/>
    <w:rsid w:val="00D90F6D"/>
    <w:rsid w:val="00D91789"/>
    <w:rsid w:val="00DA7077"/>
    <w:rsid w:val="00DB05A7"/>
    <w:rsid w:val="00DD5B0C"/>
    <w:rsid w:val="00DF75F1"/>
    <w:rsid w:val="00E03C08"/>
    <w:rsid w:val="00E044E4"/>
    <w:rsid w:val="00E1217B"/>
    <w:rsid w:val="00E124B7"/>
    <w:rsid w:val="00E20A47"/>
    <w:rsid w:val="00E21ECA"/>
    <w:rsid w:val="00E23CFF"/>
    <w:rsid w:val="00E3761E"/>
    <w:rsid w:val="00E43AEB"/>
    <w:rsid w:val="00E443E5"/>
    <w:rsid w:val="00E47204"/>
    <w:rsid w:val="00E762B0"/>
    <w:rsid w:val="00E76D06"/>
    <w:rsid w:val="00E85411"/>
    <w:rsid w:val="00E97570"/>
    <w:rsid w:val="00EA5820"/>
    <w:rsid w:val="00EB2FE9"/>
    <w:rsid w:val="00EB42BC"/>
    <w:rsid w:val="00EB465C"/>
    <w:rsid w:val="00EB4CAE"/>
    <w:rsid w:val="00EC05F6"/>
    <w:rsid w:val="00EC106C"/>
    <w:rsid w:val="00EC16CB"/>
    <w:rsid w:val="00EE42C1"/>
    <w:rsid w:val="00EF2AD9"/>
    <w:rsid w:val="00EF454A"/>
    <w:rsid w:val="00F0759D"/>
    <w:rsid w:val="00F07BDA"/>
    <w:rsid w:val="00F1510B"/>
    <w:rsid w:val="00F16D80"/>
    <w:rsid w:val="00F620F1"/>
    <w:rsid w:val="00F62880"/>
    <w:rsid w:val="00F72020"/>
    <w:rsid w:val="00F767D8"/>
    <w:rsid w:val="00F92DD4"/>
    <w:rsid w:val="00FA61AC"/>
    <w:rsid w:val="00FC3D94"/>
    <w:rsid w:val="00FD0B1C"/>
    <w:rsid w:val="00FF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3126F"/>
  <w15:chartTrackingRefBased/>
  <w15:docId w15:val="{620A536E-997D-490D-897F-34EE6EEC5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E1E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A0E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0E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0E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0E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0E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0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0EAD"/>
    <w:rPr>
      <w:rFonts w:ascii="Segoe UI" w:hAnsi="Segoe UI" w:cs="Segoe UI"/>
      <w:sz w:val="18"/>
      <w:szCs w:val="18"/>
    </w:rPr>
  </w:style>
  <w:style w:type="paragraph" w:styleId="Tekstpodstawowy">
    <w:name w:val="Body Text"/>
    <w:aliases w:val="body text,UNI-Tekst w tabeli"/>
    <w:basedOn w:val="Normalny"/>
    <w:link w:val="TekstpodstawowyZnak"/>
    <w:rsid w:val="005E628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5E62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E6282"/>
    <w:pPr>
      <w:ind w:left="720"/>
      <w:contextualSpacing/>
    </w:pPr>
  </w:style>
  <w:style w:type="paragraph" w:customStyle="1" w:styleId="anagl2">
    <w:name w:val="a_nagl2"/>
    <w:autoRedefine/>
    <w:qFormat/>
    <w:rsid w:val="00104E72"/>
    <w:pPr>
      <w:numPr>
        <w:ilvl w:val="1"/>
        <w:numId w:val="4"/>
      </w:num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rsid w:val="00104E7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4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4B79"/>
  </w:style>
  <w:style w:type="paragraph" w:styleId="Stopka">
    <w:name w:val="footer"/>
    <w:basedOn w:val="Normalny"/>
    <w:link w:val="StopkaZnak"/>
    <w:uiPriority w:val="99"/>
    <w:unhideWhenUsed/>
    <w:rsid w:val="0034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4B79"/>
  </w:style>
  <w:style w:type="paragraph" w:styleId="Poprawka">
    <w:name w:val="Revision"/>
    <w:hidden/>
    <w:uiPriority w:val="99"/>
    <w:semiHidden/>
    <w:rsid w:val="00BB041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7E1EC4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Standard">
    <w:name w:val="Standard"/>
    <w:rsid w:val="007313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 w:bidi="hi-IN"/>
    </w:rPr>
  </w:style>
  <w:style w:type="paragraph" w:customStyle="1" w:styleId="Textbody">
    <w:name w:val="Text body"/>
    <w:basedOn w:val="Standard"/>
    <w:rsid w:val="0073131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7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Kj9DNSsAfbe3yfquT2ruExDE5/slZfmmPkMc04iFqW4=</DigestValue>
    </Reference>
    <Reference Type="http://www.w3.org/2000/09/xmldsig#Object" URI="#idOfficeObject">
      <DigestMethod Algorithm="http://www.w3.org/2001/04/xmlenc#sha256"/>
      <DigestValue>4k6UMI1woGQZ0TOyGgvtauWczp+c68nSM7ii6yVbEbo=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7kv44Y7cmyx5kKBVSsBfz9y99v143t2g7hr8RjV5EBw=</DigestValue>
    </Reference>
    <Reference Type="http://www.w3.org/2000/09/xmldsig#Object" URI="#idValidSigLnImg">
      <DigestMethod Algorithm="http://www.w3.org/2001/04/xmlenc#sha256"/>
      <DigestValue>Gr0hpLSgOOEzHzIDXhrUNZmffFRMYPL4horrxsdATTU=</DigestValue>
    </Reference>
    <Reference Type="http://www.w3.org/2000/09/xmldsig#Object" URI="#idInvalidSigLnImg">
      <DigestMethod Algorithm="http://www.w3.org/2001/04/xmlenc#sha256"/>
      <DigestValue>Ki0xW8ZGYIhg2qtfaswJgJoHyt/oZbtjXFP7z0SY4rg=</DigestValue>
    </Reference>
  </SignedInfo>
  <SignatureValue>IqxgRdLtbn9xfNbjsw4noNkdCGNP3VwjBNKUapmUbkU1u1jnXvX0o2aGajgtUYEgUXpHnX2pB4GD
JGEdHhyG8IyuhdIeIvUyURdjKpGkGH26lZwbeEz6v53vSJpAKkGbY0Xtjsn/BdHq1ihDHM5uOeGG
6r/IuA6LhxBl1nbtAg2RTWolB4Mud35Ij0MIhTuk1GDwx0cKlU6TryLO4P4YrW9oDx649FsyZOJF
4X3bUnYPw6FTITltYIdYNU1jPXzv1VNRlBzQZaVPGEbJ1p3Oyc6gOdJn0XK9a9CHxuBNH4k6oRaB
amQ6FkRjlcrsgoK5HJOp7utpb9t1IGySngjtsQ==</SignatureValue>
  <KeyInfo>
    <X509Data>
      <X509Certificate>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7GJsmddWgeMpT3zdgaHXC02mW5Vwe2q6R/8BnTo8qAM=</DigestValue>
      </Reference>
      <Reference URI="/word/document.xml?ContentType=application/vnd.openxmlformats-officedocument.wordprocessingml.document.main+xml">
        <DigestMethod Algorithm="http://www.w3.org/2001/04/xmlenc#sha256"/>
        <DigestValue>KW+CLV6yg84KtkAtRd8eq9hsEUTZiETmT2fc7Vn0AjU=</DigestValue>
      </Reference>
      <Reference URI="/word/endnotes.xml?ContentType=application/vnd.openxmlformats-officedocument.wordprocessingml.endnotes+xml">
        <DigestMethod Algorithm="http://www.w3.org/2001/04/xmlenc#sha256"/>
        <DigestValue>pRQiAIHv6JWqJVXDEjsmXbPmub0yf+cI5hSLyKTByPk=</DigestValue>
      </Reference>
      <Reference URI="/word/fontTable.xml?ContentType=application/vnd.openxmlformats-officedocument.wordprocessingml.fontTable+xml">
        <DigestMethod Algorithm="http://www.w3.org/2001/04/xmlenc#sha256"/>
        <DigestValue>t0Lw+jSkPUhBHsamF6DQADUEpnVamTwtVbYRLGNjZHc=</DigestValue>
      </Reference>
      <Reference URI="/word/footer1.xml?ContentType=application/vnd.openxmlformats-officedocument.wordprocessingml.footer+xml">
        <DigestMethod Algorithm="http://www.w3.org/2001/04/xmlenc#sha256"/>
        <DigestValue>Ta1s5Avbj8xKQQ3KsDHDlKONA5a0Xq5GePzdOhQCifk=</DigestValue>
      </Reference>
      <Reference URI="/word/footnotes.xml?ContentType=application/vnd.openxmlformats-officedocument.wordprocessingml.footnotes+xml">
        <DigestMethod Algorithm="http://www.w3.org/2001/04/xmlenc#sha256"/>
        <DigestValue>4dfCaq+51j5UNZsx78G1kPyR+JmMbd1kHOrAd0ehvrA=</DigestValue>
      </Reference>
      <Reference URI="/word/media/image1.emf?ContentType=image/x-emf">
        <DigestMethod Algorithm="http://www.w3.org/2001/04/xmlenc#sha256"/>
        <DigestValue>OgVgWqrFsEmuHhpC0Nqe8ZdrcVlO95Gcpk6jjkm9HP4=</DigestValue>
      </Reference>
      <Reference URI="/word/numbering.xml?ContentType=application/vnd.openxmlformats-officedocument.wordprocessingml.numbering+xml">
        <DigestMethod Algorithm="http://www.w3.org/2001/04/xmlenc#sha256"/>
        <DigestValue>Vu2F88x5Ez/Y1HzGw94f81RS47iebOH63U6SXJHr8wE=</DigestValue>
      </Reference>
      <Reference URI="/word/settings.xml?ContentType=application/vnd.openxmlformats-officedocument.wordprocessingml.settings+xml">
        <DigestMethod Algorithm="http://www.w3.org/2001/04/xmlenc#sha256"/>
        <DigestValue>K4UFUWZ5ezj7Ifzp/ozo5OiDm5tzOkTQOtTtbjfUd5Y=</DigestValue>
      </Reference>
      <Reference URI="/word/styles.xml?ContentType=application/vnd.openxmlformats-officedocument.wordprocessingml.styles+xml">
        <DigestMethod Algorithm="http://www.w3.org/2001/04/xmlenc#sha256"/>
        <DigestValue>B3Uo8ompii1O1AHBVj2jJEwqjRTeKuzw8LlII0KCKsk=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yat8XIejUaPY6t3K3TApiAphesVMo9p7hVr62YM812A=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2025-07-28T09:55:57Z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{A7AB7EF3-3DC9-47E8-9C5C-E6E92800E688}</SetupID>
          <SignatureText/>
          <SignatureImage>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95/3ns5a3N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u9dxhnEEbe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e/9//3//f/9//3//f/9//3//f/97/3//f/9//3//f/9//3//f/9//3//f/9//3//f/9//3//f/9//3//f/9//3//f/9//3//f/9//3//f/9//3//f/9//3//f/9//3//f/9//3//f/9//3//f/9//3//f/9//3//f/9//3//f/9//3//f/9//3//f/9//3//f/9//3//f/9//3//f/9//3//f/9//3/ef/9/nXf3Xp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xRv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3tzvX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+9d5NO3nv/f/9//3//f/9//3//f/9//3//e/9//3//f/97/3//f/9//3//f/9//3//f/9//3v/f/9//3//f/9//3//f/9//3//e/9//3//f99//3//f/9//3//f/9//3//f/9//3//f/9//3//f/9//3//f99//3/ff/9//3//f/9//3//f/9//3//f/9//3//f/9//3//f/9//3//f/9//3//f/9//3//f/9//3//f/9//3//f/9//3//f/9//3//f/9//3//f/9//3//f/9//3//f/9//3//f/9/3n//f957nHOc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ee/9//3//f/9//3//f/9//3//f/9//3//f/9//3//f/9//3//e/9//3//f/9//3//f/9//3//f/97/3//f/9//3//f/9//3//f/9//3//f/9//3/ff/9//3//f/9//3//f/9//3//f/9//3//f/9//3//f/9/33/ef/9/33//f/9//3//f/9//3//f/9//3//f/9//3//f/9//3//f/9//3//f/9//3//f/9//3//f/9//3//f/9//3//f/9//3//f/9//3//f/9//3//f/9//3//f/9//3//f/9//3//f/9/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957/3//f957/3//f/9//3//f/9//3/ee/9//3//f/97/3//f/9//3v/f957/3//f713/3//f/9/vnP/f/9/vnv/f757/3/ee/9//3//f/9//3/ff99//3//f/9//3//f99//3//f/9//3/ef/9//3/ef95/33+df99/Onf/f/9//3//f/9//3//f/9//3//f/9//3//f/9//3//f/9//3//f/9//3//f/9//3//f/9//3//f/9//3//f/9//3//f/9//3//f/9//3//f/9//3//f/9//3//f/9//3//f/9//3//f/9/nHf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95//3//f95733/ee/9//3//f/9//3//f/9/3nv/f/9//3//f/9//3//f99//3//f/9//3//f99//3//f/9//3//f9573nv/f/9//3//f95//3/fd/9/33++e/9//3//f/9//3//f757vXvef/9/vn//f99/vn/ff/9//3//f99/3n/ff/9//3/ff99/tVpbd99/1250Xlp333//f/9//3v/f/9//3//f/9//3//f/9//3//f/9//3//f/9//3//f/9//3//f/9//3//f/9//3//f/9//3//f/9//3//f/9//3//f/9//3//f/9//3//f/9//3//f/9//3//f/9//3+9d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nsZazlvfHecd/9/vnv/f/9//3/ee/9//3//f/9//3//f/9//3//f/9/vn//f/9//3//f/9/nXvff/9//3//f95/3nv/f71733//f99/nX/ff75/33//f/9//3/ff/9//398dxlrvXt7c95//3+9fxlv12rWZtdm/3//f5x7nXvef3x3OW/ff/9/dFoZb3x7z0WVXvhq126uTZRi3n//f95//n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vXvXYtdmtmLXZtdm33++f/9//3//f/9//3//f/9//3//f/9//3//f/9//3//f95/vn/ef99//3//f/9//3+9e99//3//f/9//3//f/9/nXu+f99/nX8ac/9//3//f99//39bd7ZiMk6UWhBK92bef9ZmMVZSXlNetWK9f/9/e3d8e71/Wnv4bnx/fH9LOd9//38yVr5/vn/ff89V+HLf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75733++f/hm33//f99/W3e+f99//3//f9573nvef/9//3//f957/3//f99/nHd7d3x3W3Odf/9/nX9bd/hqGW8Zbzpv33//f7ZeEUoxSlpz+Gq2YjJW0E0SWhJSvXf/f/9/33+de1NWtmI6c71/3n//f/5/Ulr3cr1/vX/ef75/33+df5x/vn/4cnRifH8RWlt/fH98f89N+G6dfxl7bEn3ct5/3n//f/9//3//e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5x3/3//f/9//3/ff/9/33//f/9/12bff99/339bd75//3+de1pvGWcYY713/3//f95/nXfff/9/vn90VhFKdFqVXlt3/38Zc3Rav3++f3x7tmKdf99/OW97d99//3+2Yvhu33+/f55/lWLff/9/33/ff51/MVJbd/9/vX/ef/9/vX8wVrVqnH+9f1p7OXf/f3x/GHfefzp/bEWVaio9On/ff75/3n/wUSo9z1noONd233++f91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957vXf/f/9//3++e/9/33//f1prWm/ff957e2//f957nHf/f95/vn+VXnRalV4RUtdqvn//f3Ratl74Yr17Wm/ff95/vn9bc99/vn/ef5VatmKdf99/33//f1t3nn98f79/W3vXar5/vn/XYv9/33/ff9dqt2pcf31/Gn+3bt9//3++f/9/nX9TVpx/33//f/5/vX/df85NrU2tUe9VEFYxWt5/e39zYt9/nX9LRY1JzlH4ep1/3n+9f51/fH86f65VMmK9f95//3//f/97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nHd7b/9/nHd8d75//3+9e7133nv/f717GGc5Z/9/nHMZa99/338YZ/9/vn//f3x7GXOdf99/33//f99/1mK+f99/3385a9573n+9e1tz33//f99/vn/XYlt3nX//f75/tmbXan1/O3+VZlNe/3/ff5Vi33/ff/9/fH+VZnViM17xVXRe33//f/9/3n9bd+9Jvn/ff95//3/ef71/c2I5e71/vn++fzJavX/ef5VqfH97f2tFfH8Zf89VGHt7f3x/1m73cvd2jU0y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v/f95//390Vp1/vHvef2s9GHPef/5/m2/+e95/nX+9f/9/3nebc5x7/3//f1pv/3/ff71/vX+VXjpzOnOdf99/nX9zVp173n//f7x3F2P/f/9/GGPef517/3++e1tzEEr/f5x7/397d1JWz1HwWY1NEVqdf99/Mlref75/nH/ff/9/nX/ff55/dFref/9/vXvef5x/rUG+f75/33/ef71/nX+1ZnNeOnfef7ZqdGa+f99/z02+f99/z01bf99/OnvOSZx/tmbwTe9JrT1SUhhr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3RefH+9fxhzEFaUZjlz/3/9e/5/nH++f/9//3/dd3tvfHudf5x7vn//f5x7/3+2YpVeW3vwTTpz/3+df5RavX++f3t3/3+0Wv5/3n9bc/9//3+/f99/33+dfyo1/39ae/9/nH+df75/On8RXt9/vn9SXlt/nX/ef99/nX/ff99/OncRTr17/n//f/9/nX+NQXt733+df75//3//f3t/U1oxUu9JMlr4cv9/nX/wUXx/nX/PTfhu/3+9f9dq/3//f71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57/3//f/9/U1p8f99/c2I6f3x/Wnf/f5t3/3//f95/92pSThBGMUrXZv9/UlYxThhr3n//fzJWfH+df99/1moZc3x7U1a9f/9//3+cf7Vq33+/fzJe2HJ+f79/fX88fxt/l3JMRb9/XH+Vbvh2W38QWjFenH+1aks9EVbPTZx/fH8yUmw9jUEyUnt33n//f/5//397exBO12r/f99//3+df99//3+df5x7vX9be/9/3398f/BNnH++f85F1mb/f99/vX/ef/9/n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/vn90Xnx/338RWt5/338Zd95/e3d8e99//3//f/9//38Ya9dmnX/ffxBOU1qcf75/EFL/f75/nX+uRf9/nH+tQXx7nH+df3Nitm7ff99/K0HxVVVqfX80Zk1J0FkrRStFlnLXenRqKj2tSY1FW3//fzp7az2uRbZmvX/ff3x733/ff3x7fHf/f/9//n/+f95/1ma1Ylp7Wns6d/dqWnf/f95//3//f/9/3n//f5x/70U5b/9/jDm1Xt5//3//f917/3+9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vff5VinX8af7ZunX+cf1Ni33++fzp3nX+9f3t7vX+df/hutmKdf99/lWLPSfduW3syWpVm926VYq5FbD3/fzlzUlJaczFSUlo5d71//3+UYhl3lWZ9f9dulmoyWnRm13J8f3t/33/ff75/33//f/dqWncyUhhr33//f/9//3/ff/9//3//f7133nv/f/9//385b609bDnvSVNWUlYZb99//3/ef/9/vn+9e/9//3+UVjlr/39zUvdivXf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++f/9/tmY7f1RmGn/ff95/lWbXchp7W3//f5x3c1aMPa5FMlY6c/9/3n+1ZrZm33//f99/vn86dzp3/3//f75/vn/ef/9/3n+9f/5//3/ef/9//3++f/9//397d/9//3//f3t7/3+ce95/vX//f/9/GWutORlrOm//f51733//f/9/33//f95//3//f/9/vHfef/9//3//f/9/3n+ce71//3/ef/9//3//f/9//3//f/9//3//f957/3//f/9//3v/e/97/3/+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/39TWlRiTEU6f99//386d65NbUXXbt5//3/ff75/nn/ff/9//3//f7VmlGL/f5x//3/ff71//3//f71/3X//f/9/nHv/f/9//3v+e7xv/nf/f/97/3//f/9//3//f/9//Xv/f/9//3//f513/3/fe0spnXP/f/9/33//f/9//3//f/9//3//f/9//3//f/9//3+9f71//3//f95//3//f/9//3//f/9//3/ee713/3//f953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FRbEFMRXx//3+ce/9/EVYrPTJW/3/+f/9//3//f75//3//f/9/925SVr1//3+cf95//3//f5x7/3//f91/3X//f/5//3v+d/97/3v+d/97/3//e/9//3/+e/97/3//f/57/3//f/9//3/ed99711b5Xv9//3//f/9/33v/f/9//3//f/9/3Xf/f/9//3/ef/9//3//f/9//3//f/9/3n//f95//3/ee/9//3//f/9//3v/f/97/3//e/9/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75/dV5MPW1FnX//f/9/3n+2Zks9U1b/f/97/3//f99//3//f/97vXuce7Ve/3//f91//3+9e/9//n/de/9//3//f/5//3//f/9//nv/f/9//nv/f/5//3/+f/9//n//f/9//3/dd/97/3//d993/3/fd/A5/3//f/9//3/fe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339bd5ViOnf/f/9//3//f95/W3v/f/9//3v/f/9//3//f/9//3v/f717/3//f/9//n//f/9//3//f/9//3/+e/13/3v/f/9//3//f/9/vXv/f/9//3//f/9//3/ef/9/vn//f/9//3v/f/9//3//f993Ej4aX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75/vn/ef95/vXf+f717/3//f/9//3//f/97/3//f/9//3v/e/9//n//f/5//3//f/9//3//e/9//3v/e/53/3v/f/9//3++f99//3//f75/vn//f/9//3/ff99//3/ff99//3//f/9//3++c99333eWTvE5/3//f997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nv/f/9//3//f/9/3nv/f/9//3//f/9//3//f/97/3//f957/3//f/57/3//e/9//3v/e/97/3//f/9//3++e/9//3+ee99//3//f75//3//f/9//3//f/9//3//f/9//3//f993/3//f55zLCV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ef/9//nv/f/9//3//f/9//3//f/9//3//f/9//3v/f/9//3//f/9/nHP/f/9//3taZ/9//3//e/97/3//f/973nv/f997/3//f753dE7wPRBCvXPee/9//3//f753/3v/f/9//3/ff/9/33//f/9//380RlRK33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e/9//3+cd/9//3//e/9//3//f/9//3//f/9//3//f/9//3//f/9/3nf/e1JG/3v/f/9//3//f/9/3nv/f/9//3+/c/97SyU6Y/9/3ndZY9933nf/e/9//3v/f/9//3//f99//3//f/9/v3v/f55zjjGec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//f/97/3//f95//3//f/53/nv/f/9/33//f/97/3//f/9//3//f/9//3++e/9/7zl8b953/3//f/9//3//f99/nXe/d793nnNLJZ5z33f/f/97/3/ed/97/398a31vv3f/f757/3++e3xz/3//f99//3+ONb97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97/3//e/9/33//f/57/3//f/9//3//f/9//3//f/9//3//f/9//3+/e/9//3+VUhpj/3//f/9/vnf/f/9/nnc0Tn9z/3+vNVRK/3//f/9//3//f71z/3+/d20t6RxUSp9z/3//f3ZS6iBVTr9/33//fzRK/3//f95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xtnkDX/f957/3//f997/3+/e9M9n3PfexFC11q/e/9//3/9e957nXOfc997KyW/d9I5FUL/f/9/NkpwLQ4h/F7/f/9/uFa/d/9//3/ed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m+QNZ1z/3/fextj0jm/d9979T0/a99/NEoZY/9//3//f/5/3Xv/f35v/3/RPf9/n3c3Sv9iv3cfYzAl/l5xLf9/33s0Rr93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f/5//39+b/M9llL/e997+l6qFF9r33s3Rrxa/38URhpj/3//f917/3//f/9/O2f/fwshf2//f99/WUq9Vv5eMCX/f5pSmFJea8kY33u/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mFbROd97/39day8l3Vrff1hKeU7/fzZKl1L/f/9//nv/f997/3//f997yxz/f99/PWe7VllKek4PIf9//38wKZI1sDX/f/9//3v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c04p/3//f11rDyWcUp9zmlLUPd9/m1YVRv9//3//f/9/33v/f/9/v3fLGL97sTVNKZExF0IwJe4c/3/fe71aMSm/d/9/v3f/f/9//3/+f/9//3//f/9//3//f/9//3//f/9//3//f/9//3//f/9//3//f/9//3//f/9//3//f/9//3//f/9//3//f/9//3//f/9//3//f/9//3//f/9//3//f/9//3//f/9//3//f/9//3//f/9//3//f/9//3//f/9//3//f/9//3//f/9//3//f/9//3//f/9//3//f/9//3//f/9//3//f/9//3//f/9//3//f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CA+a793f2/vHN9eX2/cWpIxv3d/c9Q933v+f/9//3//f9973nv/fw0l9T1WTv9/+178XtU5MCXfe59z/2KMEF5rv3f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+SNTZGv3e/d64Y/2L+Xj9rUS0/a99/sjnfe/9//3//f/9//3//f/9/DSXLHPpe/3/fe3hO3FovJX9v/38aRnQxkjW/e/9//3++d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n/fez9rUSn/f793zxhcTptSf3OTNd1e/39wMf9//3//f997/38zRjtnv3e5WvNB/3//f/9/0TX/e8wYv3e/d7U5OUr2Pf9/v3f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29RKd9733/wHNg5X2tXSpQ13l7fezVKPWe/e/9/fG//f24xVkrff/9/0T0bY/9//3vyOf9/33s3Rv9/szX+YtU9/3//f/97/3/ee/5//3//f/9//3//f/9//3//f/9//3//f/9//3/ee/9//3//f/9//3//f/9//3//f/9//3//f/9//3v/f953/3/ed/9//3//f/97/3//f/9//3//f/9//3/fe/9//3//f/9//3//f/9//3/ee/9//3v/f/9//3//f713/3//f/9//3//f/9//nv+f/9//n/ef/9//3//f95//3//f5x3/3/ef/9//3++f/9//3+df/9//3//f/9/vX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few8l2lrfe5Ux2D2fc1ApczF6Uv9/l1J/b59z33v/f997llKYUt97/3+dc1xrv3fZWvpa/389Z5Mxn3O6Wr93WUrdXv9//3//f/9//3/+f/9//3//f/9//3//f/9//3//f/9//3//f/9//3//f/9//3//e/9//3//f/97/3//f/9//3//f/9//3//f/9//3//f/9//3//f/9//3//f957vnf/f/9//3//f/9//3//f/9//3//f713/3//f/9//3//f/9//3//f/9//3//f/9//3/+f/9//n//f95//3+df/9//397d/9//3/ef/9//39bd/9//3++f3x7nX++f51/W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n//f/9/cS2QMf9/1z0yKd97HWOtGJQ1f3P/f3hSv3v/f9973ntca39z/3++d/9/GmMaY7A1nm//f1xnDiE/ZxtjFEL9XhdG/3//f793/3//f/9//3//f/9//3//f/9//3//f/9//3/ee/9//3//f/9//3//e/9//3v/f/97/3//e/9/3nf/f953/3/ee/9//3v/f/9//3//f95733v/f/9/3nv/f/9/nHPee713/3//f/9//3//f/9/3n//f/9/3n//f757/3+9e/9/33//f/9//3/+f/9/3n+9f99//3/ff99/3386d99/fHvWYt5/+GaVXtZm+G58f51/0E2VYr9/U1oRUt9/v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H/+f/9//394TogQX2ucVjAl/3//fzEp7iD/f997FUYtJf9//3//f1RKv3f/f/9//399bxJCU0adb/9/33frHLpWfW/qHJExDCHfe/9//3//f/9//nv/f/9//3//f/9//3//f/9//3//f/9//3//f/9//3//f/9//3//f/97/3//f/9//3//f/9//3//f/9//3//f95//3/ef/9/3n//f99//3//f95//3//f/9//3//f717/3//f95//3/ef95//3+ce/9/3n//f95/vXv/f/9/WnPef5x7/3//f71/Onf4bjJaU16df41B33+VYrZmvX8RTvdqfH/wTb5/O3tsPRJWfH+uRRFSOne+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+3/7f/5//3/fe/9/cC02Rl9rcS3fe793e1KMFPxi/3+/d48x11rfe51zVEr/f99733v/f/9/33v/e/9//3udb+kYt1L/f1tnjzHyPd97/3//f997/3/+e/9//3//f/9//3//f/9//3//f/9//3//f/9//3//f/9/3nf/f/57/nv/f/9/3nv/f95//3+9e/9//3/ef/9/3n+9f/9/33//f95//3+9f95/vX+9f95/nX/ef/9/vX//f3t7nHv/f95/WnPef/dm/3//f5x7/38Ya71/3n8QSt5/dFq+f5x/OXfwUbZqEVa2ahl7GXc6e61FnH++f5ViGW/ff3Re33+VYthu+XIRUpVi+G74br5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f/p//3//f793/3+YUlAt33suJf9//3//f4wUkjH/f/9/fW9LKQkhrzW3Vv9//3//f753vXfee/97/3v/f/9/nW/fd/9/33u+d997/3++d/9/3nv/f/9//3//f/9//3//f/9//3//f957/3//f/9//3//f/9//3v/f/9//3/ee/9//3/ff/9//3//f99//3//f75//397e51/3385d1p7W3t7e/hunH9ae3ReU1qtQfhuWnt7e5x/WndZc/9/vX8Xa5x/lF7df95//39ad7Vi/3/2ZtZmvX/3bt9/33/4cktBVGLPURJe339MRfBVlWb/fzp3/3++f51/dFr/fxFS/3++f65FW3vff9dm3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/+n/+f/9//39daxVCUS39Xm8t33v/e/9/cTFyMV9v/3//f7532F6fc/9//3++d99//3//f/9//3//f75zvnf/f/9//3//f9x3/n//e997/3//f/9/33v/f/9//3//f/9//3//f/9//3//f957vXfee/9//3+9d957/3/ee717/3//f517/39bd3x7GW86d3x/t2aWYs9J+G58fzJa+HL4clt/Ul6cf/dydGL4chFWnH98f51//385dzlz3n/df9Zm3X9SVt1/nH//fxhvk16cf1FW3n/ef/hyW3/ff99/+Xpbf1Rmt3J9f3Vqtm4RWp1/3n90Xlp3+Gp0Wpx/tma+f99/lWJ8f95/WnOcd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1NmK0lLTQg5SUWNXVp/3X+aexBSjE0QYs5Zi0lZf7x/WXuMTb1/3X//f9ZuEl75fjt/+n50Zv5//390eupY8Xm3fjl/vH/8f1hvSkFbf99//3/fe99/On+uVTp/3n/efxhzrEH/f95/13JTYlt/On/ffzt/jUmcf71/nH/vUXt/vH+cf9ZuvX/+f71/71Faf71/vX97f55/ln5sTTl73n//f95//3/ff/9/nn8yWr5/3n/+f/9/vX/3ap1//39ad1pzvX//f95/92Z7e/9/vn/ef1p3c1r+f91/F3NyXnt/vX+9f5RqU2K/f51/8FFUXlt733/ff1JeMV7df95/On+NTUtFMl7ff75/dF7XZt5//3//f/9//3//f957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KkEqSRh/m385fwlR8GV7f/1/3n+9f1t/rlnvXd5/nH/Wcq5ZnX+bd91/UlrPUd9/v399f/BN3Xv+f/BlLF0rWUxda1Wbf/5/WG+MSTp/33/ff/9/3n+2bu9ZvH/+f7x3L0aTVv5/nX/XdlRynn+ef79/GX/PTd5/3X//f3NevX+9f71/93Jae95/tWqsRf9//n+cfzp/Gn8zaq5RGXf/f/9//n//f71/33+/f3Rivn/ff/9/vXu+f1pz/3/ef95/e3f/f95/vX8Ya5x7/3/ef71/vX9zVpt/m3+8f7Ri3n/ef1t/rkn5dt9/33+2ZhFOElLXZlp3zkkXc5x/3X+9f+9Rc2JzXv9/3n/4ahlr/3//f/9//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fH9sSc9dvn+cf71/TFlLVZt//n9zZs9ZjVltWfd+vn9TZktF6USdf/5//39SWtBRv398f51/c1b+e95/TE11ehp/Gn9rUTl//X95c+9ROn++f/9//3//f7ZuzlG9f/9/3HM3W9x33X++f5Z2Ck3RaVVyv3/4coxBvX/ef7x/MVI5d71/OXOtQc5FzUWMPZRevX/ef9ZqjEGOUfFdU2Kdf95//n/ef/9/33++f1x/t26df99/vn/ef95//3+ce71/nHt7c/9/vX+9f7VeGGvef95//39ac1JS3X//f/5/ME7uSRBSc15zXr1/33/ff99/Gm/5athmGGs5b/9/3n//f/5/Wnf/f75/3n//f5x3vnv/f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98fwk9rll7f95/e38ydipRnH+9f0pBrll0dvl+3398fzp/U2orUTp/Wnf/f7Zmz02+f/9//38QQv9/3n/wWVRyv39bf65VUl7+f5t3dGI7f79/33//f/9/nX+NTd5//n/9e/5//3/df/9/Gn9MTelA0Fm+f5x/70n/f/9//38Yb95//3/ef/dm1maUWvdq/3+9f95//398fxl7W3++f/9//3/+f/5/3n++f1Ner02OSTNadF73Zr1/vX/ef5RaOWs4a5x7/3/ef/9/F2ecd/9//3//f3tz9mL/f717vHs4b5x/vX++f75/33++f/9//3//f/9//3++e/9//n/+f/5/3n//f/9//3//f/9//3//f/9//3//e/97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71/CT3PWb5/3X9afzJybFV7f1p7zlFTavl++H4Zf3x/3n+df4Y4TEnWZv5/+G5TWr5//3/ee+41/nfee9dy0FmuUY1Nz1W1Ztx7/nv4bnx/vn//f/9/339bf85RfH//f95/vX97e/9/vX//f5x/3n+df5x/vX//f/9/3n/ef/9/3n//f5x7/3//f/9/vX/ef95//3+9f/9/33//f99//n//f/9//n//f71/lWLxUTJWU1q2Zhlv/3//f/9/F2d6c1pv/3/ef/9//n/ef/9//3//f/9/3X/+f717/3/ef/9//3/ff71//3/ff99/33/ff79/33//f99//3//f/9//3//f/9/nHf/f/9//3//f/9//3v/f/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X9KPTFinH+9f95/EWpLUb1/vX97fypB8FkqPTFa3n+9f51/bVFUat5//n97d1p3/3/de/9//XP/f957/3++f3x/vX//f3t7/nv/f3x/vn//f/9//3/ff/9/rk1LRXRqnX8Zezp7nH+9e/9//3/+e/9/3nv/f/9//3//f/9//3/ef/9//3//f/9//3//f713/3//f/9//3//f95//3//f/9//3//f/9//3/ef/9/33/ff/9/33/ff/9//3//f717/3//f/5//3//f/9//n/ef/9//3//f/9//3//f717/3//f/9//3//f/9/vn//f/9//3//f/9//3/ed/9/3nf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85NjEnef7x//n8YfylFvX/df71/GXv4clt7e3f/f7x/33/QVb9/3n/+e99//3/ef/9//nv/e/93/3/ff99/3n/ff95//3/+e913U1bXat9//3//f99/vn/4cmxJK0VtUQpBjUm9f95//nv+c/93/nP/e/9//3//f/9//3//f/9//3//f/9//3//f/9//3//f/9//3//f/9//3//f/9//3v/f/97/3//f/9/33//f99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EGMRb1//n/+fxl/S0Wbe91//3+9f95//n//f/9//3//f3Rmvn//f/57/3//f/9//3//f/97/3v/f/9/33//f/9//3//f/9//3v3Zjpz/3/ff/9//3//f99/fH8af1x/Gn87f/9//3//d/93/3P/d/97/3//f/9//3//f/9//3//f/9//3//f/9//3//f/9//3//f/9//3//f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X9yVlJW3X/9f/5/+HYQUllr3Xf/f/9//3//f/53/3v/e/9/Onf/f/53/3v/f/9//3//f/97/3//e/9/33//f/9//3/ff/9//3v/f3t3vn//f/97/3//f717/3/ff99/33//f99//3//f/9//3v/e/97/3//f/9//3//f/9//3//f/9//3//f/9//3//f/9//3//f/9//3//f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717vX+9f/9//3+9f1t7/nv/f/9/33//f/97/nf+d/97/3v/f/9//3v/d/9//3//f/9//3//f/9//3//f/9//3//e/9//3//f/9//3//f/9/3nf/f/9//3/ef/5//n/+f95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//nf/f99//3//e/97/3/ff/9//3//e/97/3f/e/9/3n//c/93/3//f/9//3//f/9//3//f/9//3//d/97/3//f/97/3//f/9//3/+e/9//3//f957/3v/f/97/nv/e/9//3//f99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+d/533n//f95z/3P/f99//3//f/9//3v/f/97/3/ff/93/3P/f/9//3//f/9//3//f/9//3//f/97/3f/f/9//3v/e/9//3//f/57/3//f/9//nv/f/97/3v/e/9//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95/vn//f/97/3/ff/9//3P/e/9//3+/f/9/33//f/97/3++f/9//3P/c/9//3//f/9//3//f/9//3//f/9//3f/d/9//3//e/97/3//f/57/3//f/9//3/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f/9//3//f/9//3//f75//3//e/93/3//f/9//3//f/9//3//f/9//3//e/97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DsAAAAAAAAAAAAAAHsAAAA8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16.0.18730/26</OfficeVersion>
          <ApplicationVersion>16.0.18730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2025-07-28T09:55:57Z</xd:SigningTime>
          <xd:SigningCertificate>
            <xd:Cert>
              <xd:CertDigest>
                <DigestMethod Algorithm="http://www.w3.org/2001/04/xmlenc#sha256"/>
                <DigestValue>dFgQ1jTYrex2FMhJm85n+h/+dAjvXKQ7RvJApZo30jE=</DigestValue>
              </xd:CertDigest>
              <xd:IssuerSerial>
                <X509IssuerName>CN=TAURON CA1, O=TAURON, C=PL</X509IssuerName>
                <X509SerialNumber>1858862877826758614955027260462323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KBIBAMA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gA4AC4AMAA3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wM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LJRT8AAAAAAAAAAG9wRD8AACRCAADIQSQAAAAkAAAAoslFPwAAAAAAAAAAb3BEPwAAJEIAAMhBBAAAAHMAAAAMAAAAAAAAAA0AAAAQAAAAKQAAABkAAABGAAAAKAAAABwAAABHRElDAgAAAAAAAAAAAAAAewAAADwAAAAAAAAAIQAAAAgAAABiAAAADAAAAAEAAAAVAAAADAAAAAQAAAAVAAAADAAAAAQAAABRAAAAePgAACkAAAAZAAAAhwAAAEYAAAAAAAAAAAAAAAAAAAAAAAAAAAEAAHwAAABQAAAAKAAAAHgAAAAA+AAAAAAAACAAzAB7AAAAPAAAACgAAAAAAQAAf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3n/eezlrc1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713GGcQRt5733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97/3//f/9//3//f/9//3//f/9//3v/f/9//3//f/9//3//f/9//3//f/9//3//f/9//3//f/9//3//f/9//3//f/9//3//f/9//3//f/9//3//f/9//3//f/9//3//f/9//3//f/9//3//f/9//3//f/9//3//f/9//3//f/9//3//f/9//3//f/9//3//f/9//3//f/9//3//f/9//3//f/9//3//f95//3+dd/den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e3O9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k07ee/9//3//f/9//3//f/9//3//f/97/3//f/9//3v/f/9//3//f/9//3//f/9//3//e/9//3//f/9//3//f/9//3//f/97/3//f/9/33//f/9//3//f/9//3//f/9//3//f/9//3//f/9//3//f/9/33//f99//3//f/9//3//f/9//3//f/9//3//f/9//3//f/9//3//f/9//3//f/9//3//f/9//3//f/9//3//f/9//3//f/9//3//f/9//3//f/9//3//f/9//3//f/9//3//f/9//3/ef/9/3nucc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957/3//f/9//3//f/9//3//f/9//3//f/9//3//f/9//3//f/97/3//f/9//3//f/9//3//f/9//3v/f/9//3//f/9//3//f/9//3//f/9//3//f99//3//f/9//3//f/9//3//f/9//3//f/9//3//f/9//3/ff95//3/ff/9//3//f/9//3//f/9//3//f/9//3//f/9//3//f/9//3//f/9//3//f/9//3//f/9//3//f/9//3//f/9//3//f/9//3//f/9//3//f/9//3//f/9//3//f/9//3//f/9//3//f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3nv/f/9/3nv/f/9//3//f/9//3//f957/3//f/9//3v/f/9//3//e/9/3nv/f/9/vXf/f/9//3++c/9//3++e/9/vnv/f957/3//f/9//3//f99/33//f/9//3//f/9/33//f/9//3//f95//3//f95/3n/ff51/3386d/9//3//f/9//3//f/9//3//f/9//3//f/9//3//f/9//3//f/9//3//f/9//3//f/9//3//f/9//3//f/9//3//f/9//3//f/9//3//f/9//3//f/9//3//f/9//3//f/9//3//f/9//3+cd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3n//f/9/3nvff957/3//f/9//3//f/9//3/ee/9//3//f/9//3//f/9/33//f/9//3//f/9/33//f/9//3//f/9/3nvee/9//3//f/9/3n//f993/3/ff757/3//f/9//3//f/9/vnu9e95//3++f/9/33++f99//3//f/9/33/ef99//3//f99/33+1Wlt333/XbnReWnfff/9//3//e/9//3//f/9//3//f/9//3//f/9//3//f/9//3//f/9//3//f/9//3//f/9//3//f/9//3//f/9//3//f/9//3//f/9//3//f/9//3//f/9//3//f/9//3//f/9//3//f7133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+exlrOW98d5x3/3++e/9//3//f957/3//f/9//3//f/9//3//f/9//3++f/9//3//f/9//3+de99//3//f/9/3n/ee/9/vXvff/9/33+df99/vn/ff/9//3//f99//3//f3x3GWu9e3tz3n//f71/GW/XatZm12b/f/9/nHude95/fHc5b99//390WhlvfHvPRZVe+GrXbq5NlGLef/9/3n/+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e9di12a2Ytdm12bff75//3//f/9//3//f/9//3//f/9//3//f/9//3//f/9/3n++f95/33//f/9//3//f71733//f/9//3//f/9//3+de75/33+dfxpz/3//f/9/33//f1t3tmIyTpRaEEr3Zt5/1mYxVlJeU161Yr1//397d3x7vX9ae/hufH98f0s533//fzJWvn++f99/z1X4ct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vnvff75/+Gbff/9/339bd75/33//f/9/3nvee95//3//f/9/3nv/f/9/33+cd3t3fHdbc51//3+df1t3+GoZbxlvOm/ff/9/tl4RSjFKWnP4arZiMlbQTRJaElK9d/9//3/ff517U1a2YjpzvX/ef/9//n9SWvdyvX+9f95/vn/ff51/nH++f/hydGJ8fxFaW398f3x/z034bp1/GXtsSfdy3n/ef/9//3//f/97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nHf/f/9//3//f99//3/ff/9//3/XZt9/33/ff1t3vn//f517Wm8ZZxhjvXf/f/9/3n+dd99//3++f3RWEUp0WpVeW3f/fxlzdFq/f75/fHu2Yp1/3385b3t333//f7Zi+G7ff79/nn+VYt9//3/ff99/nX8xUlt3/3+9f95//3+9fzBWtWqcf71/Wns5d/9/fH8Yd95/On9sRZVqKj06f99/vn/ef/BRKj3PWeg413bff75/3X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3nu9d/9//3//f757/3/ff/9/Wmtab99/3nt7b/9/3nucd/9/3n++f5VedFqVXhFS12q+f/9/dFq2XvhivXtab99/3n++f1tz33++f95/lVq2Yp1/33/ff/9/W3eef3x/v39be9dqvn++f9di/3/ff99/12q3alx/fX8af7du33//f75//3+df1NWnH/ff/9//n+9f91/zk2tTa1R71UQVjFa3n97f3Ni33+df0tFjUnOUfh6nX/ef71/nX98fzp/rlUyYr1/3n//f/9/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ucd3tv/3+cd3x3vn//f717vXfee/9/vXsYZzln/3+ccxlr33/ffxhn/3++f/9/fHsZc51/33/ff/9/33/WYr5/33/ffzlr3nvef717W3Pff/9/33++f9diW3edf/9/vn+2ZtdqfX87f5VmU17/f99/lWLff99//398f5VmdWIzXvFVdF7ff/9//3/ef1t370m+f99/3n//f95/vX9zYjl7vX++f75/Mlq9f95/lWp8f3t/a0V8fxl/z1UYe3t/fH/Wbvdy93aNTTJ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e/9/3n//f3RWnX+8e95/az0Yc95//n+bb/573n+df71//3/ed5tznHv/f/9/Wm//f99/vX+9f5VeOnM6c51/33+df3NWnXvef/9/vHcXY/9//38YY95/nXv/f757W3MQSv9/nHv/f3t3UlbPUfBZjU0RWp1/338yWt5/vn+cf99//3+df99/nn90Wt5//3+9e95/nH+tQb5/vn/ff95/vX+df7Vmc146d95/tmp0Zr5/33/PTb5/33/PTVt/3386e85JnH+2ZvBN70mtPVJSGG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//f/9/dF58f71/GHMQVpRmOXP/f/17/n+cf75//3//f913e298e51/nHu+f/9/nHv/f7ZilV5be/BNOnP/f51/lFq9f75/e3f/f7Ra/n/ef1tz/3//f79/33/ff51/KjX/f1p7/3+cf51/vn86fxFe33++f1JeW3+df95/33+df99/3386dxFOvXv+f/9//3+df41Be3vff51/vn//f/9/e39TWjFS70kyWvhy/3+df/BRfH+df89N+G7/f71/12r/f/9/vX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nv/f/9//39TWnx/339zYjp/fH9ad/9/m3f/f/9/3n/3alJOEEYxStdm/39SVjFOGGvef/9/MlZ8f51/33/WahlzfHtTVr1//3//f5x/tWrff79/Ml7Ycn5/v399fzx/G3+XckxFv39cf5Vu+HZbfxBaMV6cf7VqSz0RVs9NnH98fzJSbD2NQTJSe3fef/9//n//f3t7EE7Xav9/33//f51/33//f51/nHu9f1t7/3/ff3x/8E2cf75/zkXWZv9/33+9f95//3+c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33++f3RefH/ffxFa3n/ffxl33n97d3x733//f/9//3//fxhr12adf99/EE5TWpx/vn8QUv9/vn+df65F/3+cf61BfHucf51/c2K2bt9/338rQfFVVWp9fzRmTUnQWStFK0WWctd6dGoqPa1JjUVbf/9/OntrPa5Ftma9f99/fHvff99/fHt8d/9//3/+f/5/3n/WZrViWntaezp392pad/9/3n//f/9//3/ef/9/nH/vRTlv/3+MObVe3n//f/9/3Xv/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99/lWKdfxp/tm6df5x/U2Lff75/Onedf71/e3u9f51/+G62Yp1/33+VYs9J925bezJalWb3bpVirkVsPf9/OXNSUlpzMVJSWjl3vX//f5RiGXeVZn1/126WajJadGbXcnx/e3/ff99/vn/ff/9/92padzJSGGvff/9//3//f99//3//f/9/vXfee/9//3//fzlvrT1sOe9JU1ZSVhlv33//f95//3++f717/3//f5RWOWv/f3NS92K9d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75//3+2Zjt/VGYaf99/3n+VZtdyGntbf/9/nHdzVow9rkUyVjpz/3/ef7Vmtmbff/9/33++fzp3Onf/f/9/vn++f95//3/ef71//n//f95//3//f75//3//f3t3/3//f/9/e3v/f5x73n+9f/9//38Za605GWs6b/9/nXvff/9//3/ff/9/3n//f/9//3+8d95//3//f/9//3/ef5x7vX//f95//3//f/9//3//f/9//3//f/9/3nv/f/9//3//e/97/3v/f/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/f1NaVGJMRTp/33//fzp3rk1tRddu3n//f99/vn+ef99//3//f/9/tWaUYv9/nH//f99/vX//f/9/vX/df/9//3+ce/9//3//e/57vG/+d/9//3v/f/9//3//f/9//3/9e/9//3//f/9/nXf/f997Symdc/9//3/ff/9//3//f/9//3//f/9//3//f/9//3//f71/vX//f/9/3n//f/9//3//f/9//3//f957vXf/f/9/3nf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8VFsQUxFfH//f5x7/38RVis9Mlb/f/5//3//f/9/vn//f/9//3/3blJWvX//f5x/3n//f/9/nHv/f/9/3X/df/9//n//e/53/3v/e/53/3v/f/97/3//f/57/3v/f/9//nv/f/9//3//f95333vXVvle/3//f/9//3/fe/9//3//f/9//3/dd/9//3//f95//3//f/9//3//f/9//3/ef/9/3n//f957/3//f/9//3//e/9//3v/f/97/3/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vn91Xkw9bUWdf/9//3/ef7ZmSz1TVv9//3v/f/9/33//f/9//3u9e5x7tV7/f/9/3X//f717/3/+f917/3//f/9//n//f/9//3/+e/9//3/+e/9//n//f/5//3/+f/9//3//f913/3v/f/9333f/f9938Dn/f/9//3//f99733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1t3lWI6d/9//3//f/9/3n9be/9//3//e/9//3//f/9//3//e/9/vXv/f/9//3/+f/9//3//f/9//3//f/57/Xf/e/9//3//f/9//3+9e/9//3//f/9//3//f95//3++f/9//3//e/9//3//f/9/33cSPhpf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vn++f95/3n+9d/5/vXv/f/9//3//f/9//3v/f/9//3//e/97/3/+f/9//n//f/9//3//f/97/3//e/97/nf/e/9//3//f75/33//f/9/vn++f/9//3//f99/33//f99/33//f/9//3//f75z33ffd5ZO8Tn/f/9/33v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+e/9//3//f/9//3/ee/9//3//f/9//3//f/9//3v/f/9/3nv/f/9//nv/f/97/3//e/97/3v/f/9//3//f757/3//f55733//f/9/vn//f/9//3//f/9//3//f/9//3//f/9/33f/f/9/nnMsJ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95//3/+e/9//3//f/9//3//f/9//3//f/9//3//e/9//3//f/9//3+cc/9//3//e1pn/3//f/97/3v/f/9//3vee/9/33v/f/9/vnd0TvA9EEK9c957/3//f/9/vnf/e/9//3//f99//3/ff/9//3//fzRGVEr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97/3//f5x3/3//f/97/3//f/9//3//f/9//3//f/9//3//f/9//3/ed/97Ukb/e/9//3//f/9//3/ee/9//3//f79z/3tLJTpj/3/ed1lj33fed/97/3//e/9//3//f/9/33//f/9//3+/e/9/nnOOMZ5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9//3v/f/9/3n//f/9//nf+e/9//3/ff/9//3v/f/9//3//f/9//3//f757/3/vOXxv3nf/f/9//3//f/9/33+dd793v3eec0slnnPfd/9//3v/f953/3v/f3xrfW+/d/9/vnv/f757fHP/f/9/33//f441v3v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f/97/3/ff/9//nv/f/9//3//f/9//3//f/9//3//f/9//3//f797/3//f5VSGmP/f/9//3++d/9//3+edzROf3P/f681VEr/f/9//3//f/9/vXP/f793bS3pHFRKn3P/f/9/dlLqIFVOv3/ff/9/NEr/f/9/3n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G2eQNf9/3nv/f/9/33v/f7970z2fc997EULXWr97/3//f/173nudc59z33srJb930jkVQv9//382SnAtDiH8Xv9//3+4Vr93/3//f953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eb5A1nXP/f997G2PSOb9333v1PT9r3380Shlj/3//f/9//n/de/9/fm//f9E9/3+fdzdK/2K/dx9jMCX+XnEt/3/fezRGv3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/n//f35v8z2WUv9733v6XqoUX2vfezdGvFr/fxRGGmP/f/9/3Xv/f/9//387Z/9/CyF/b/9/339ZSr1W/l4wJf9/mlKYUl5ryRjfe793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33uYVtE533v/f11rLyXdWt9/WEp5Tv9/NkqXUv9//3/+e/9/33v/f/9/33vLHP9/3389Z7tWWUp6Tg8h/3//fzApkjWwNf9//3//e/9//3//f/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zTin/f/9/XWsPJZxSn3OaUtQ933+bVhVG/3//f/9//3/fe/9//3+/d8sYv3uxNU0pkTEXQjAl7hz/f997vVoxKb93/3+/d/9//3//f/5//3//f/9//3//f/9//3//f/9//3//f/9//3//f/9//3//f/9//3//f/9//3//f/9//3//f/9//3//f/9//3//f/9//3//f/9//3//f/9//3//f/9//3//f/9//3//f/9//3//f/9//3//f/9//3//f/9//3//f/9//3//f/9//3//f/9//3//f/9//3//f/9//3//f/9//3/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sID5rv3d/b+8c315fb9xakjG/d39z1D3fe/5//3//f/9/33vee/9/DSX1PVZO/3/7Xvxe1TkwJd97n3P/YowQXmu/d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5I1Nka/d793rhj/Yv5eP2tRLT9r33+yOd97/3//f/9//3//f/9//38NJcsc+l7/f997eE7cWi8lf2//fxpGdDGSNb97/3//f753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+f997P2tRKf9/v3fPGFxOm1J/c5M13V7/f3Ax/3//f/9/33v/fzNGO2e/d7la80H/f/9//3/RNf97zBi/d793tTk5SvY9/3+/d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fb1Ep33vff/Ac2Dlfa1dKlDXeXt97NUo9Z797/398b/9/bjFWSt9//3/RPRtj/3//e/I5/3/fezdG/3+zNf5i1T3/f/9//3v/f957/n//f/9//3//f/9//3//f/9//3//f/9//3//f957/3//f/9//3//f/9//3//f/9//3//f/9//3//e/9/3nf/f953/3//f/9//3v/f/9//3//f/9//3//f997/3//f/9//3//f/9//3//f957/3//e/9//3//f/9/vXf/f/9//3//f/9//3/+e/5//3/+f95//3//f/9/3n//f/9/nHf/f95//3//f75//3//f51//3//f/9//3+9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DyXaWt97lTHYPZ9zUClzMXpS/3+XUn9vn3Pfe/9/33uWUphS33v/f51zXGu/d9la+lr/fz1nkzGfc7pav3dZSt1e/3//f/9//3//f/5//3//f/9//3//f/9//3//f/9//3//f/9//3//f/9//3//f/97/3//f/9//3v/f/9//3//f/9//3//f/9//3//f/9//3//f/9//3//f/9/3nu+d/9//3//f/9//3//f/9//3//f/9/vXf/f/9//3//f/9//3//f/9//3//f/9//3//f/5//3/+f/9/3n//f51//3//f3t3/3//f95//3//f1t3/3//f75/fHudf75/nX9b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+f/9//39xLZAx/3/XPTIp33sdY60YlDV/c/9/eFK/e/9/33vee1xrf3P/f753/38aYxpjsDWeb/9/XGcOIT9nG2MUQv1eF0b/f/9/v3f/f/9//3//f/9//3//f/9//3//f/9//3//f957/3//f/9//3//f/97/3//e/9//3v/f/97/3/ed/9/3nf/f957/3//e/9//3//f/9/3nvfe/9//3/ee/9//3+cc957vXf/f/9//3//f/9//3/ef/9//3/ef/9/vnv/f717/3/ff/9//3//f/5//3/ef71/33//f99/33/ffzp33398e9Zi3n/4ZpVe1mb4bnx/nX/QTZViv39TWhFS33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8f/5//3//f3hOiBBfa5xWMCX/f/9/MSnuIP9/33sVRi0l/3//f/9/VEq/d/9//3//f31vEkJTRp1v/3/fd+sculZ9b+ockTEMId97/3//f/9//3/+e/9//3//f/9//3//f/9//3//f/9//3//f/9//3//f/9//3//f/9//3v/f/9//3//f/9//3//f/9//3//f/9/3n//f95//3/ef/9/33//f/9/3n//f/9//3//f/9/vXv/f/9/3n//f95/3n//f5x7/3/ef/9/3n+9e/9//39ac95/nHv/f/9/vX86d/huMlpTXp1/jUHff5Vitma9fxFO92p8f/BNvn87e2w9ElZ8f65FEVI6d75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f/t//n//f997/39wLTZGX2txLd97v3d7UowU/GL/f793jzHXWt97nXNUSv9/33vfe/9//3/fe/97/3//e51v6Ri3Uv9/W2ePMfI933v/f/9/33v/f/57/3//f/9//3//f/9//3//f/9//3//f/9//3//f/9//3/ed/9//nv+e/9//3/ee/9/3n//f717/3//f95//3/ef71//3/ff/9/3n//f71/3n+9f71/3n+df95//3+9f/9/e3uce/9/3n9ac95/92b/f/9/nHv/fxhrvX/efxBK3n90Wr5/nH85d/BRtmoRVrZqGXsZdzp7rUWcf75/lWIZb99/dF7ff5Vi2G75chFSlWL4bvhuvn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/+n//f/9/v3f/f5hSUC3fey4l/3//f/9/jBSSMf9//399b0spCSGvNbdW/3//f/9/vne9d957/3v/e/9//3+db993/3/fe75333v/f753/3/ee/9//3//f/9//3//f/9//3//f/9/3nv/f/9//3//f/9//3//e/9//3//f957/3//f99//3//f/9/33//f/9/vn//f3t7nX/ffzl3Wntbe3t7+G6cf1p7dF5TWq1B+G5ae3t7nH9ad1lz/3+9fxdrnH+UXt1/3n//f1p3tWL/f/Zm1ma9f/du33/ff/hyS0FUYs9REl7ff0xF8FWVZv9/Onf/f75/nX90Wv9/EVL/f75/rkVbe99/12be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n/6f/5//3//f11rFUJRLf1eby3fe/97/39xMXIxX2//f/9/vnfYXp9z/3//f75333//f/9//3//f/9/vnO+d/9//3//f/9/3Hf+f/9733v/f/9//3/fe/9//3//f/9//3//f/9//3//f/9/3nu9d957/3//f7133nv/f957vXv/f/9/nXv/f1t3fHsZbzp3fH+3ZpZiz0n4bnx/Mlr4cvhyW39SXpx/93J0YvhyEVacf3x/nX//fzl3OXPef91/1mbdf1JW3X+cf/9/GG+TXpx/UVbef95/+HJbf99/33/5elt/VGa3cn1/dWq2bhFanX/ef3ReWnf4anRanH+2Zr5/33+VYnx/3n9ac5x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U2YrSUtNCDlJRY1dWn/df5p7EFKMTRBizlmLSVl/vH9Ze4xNvX/df/9/1m4SXvl+O3/6fnRm/n//f3R66ljxebd+OX+8f/x/WG9KQVt/33//f9973386f65VOn/ef95/GHOsQf9/3n/XclNiW386f99/O3+NSZx/vX+cf+9Re3+8f5x/1m69f/5/vX/vUVp/vX+9f3t/nn+WfmxNOXvef/9/3n//f99//3+efzJavn/ef/5//3+9f/dqnX//f1p3WnO9f/9/3n/3Znt7/3++f95/WndzWv5/3X8Xc3Jee3+9f71/lGpTYr9/nX/wUVReW3vff99/Ul4xXt1/3n86f41NS0UyXt9/vn90Xtdm3n//f/9//3//f/9/3nv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8qQSpJGH+bfzl/CVHwZXt//X/ef71/W3+uWe9d3n+cf9Zyrlmdf5t33X9SWs9R33+/f31/8E3de/5/8GUsXStZTF1rVZt//n9Yb4xJOn/ff99//3/ef7Zu71m8f/5/vHcvRpNW/n+df9d2VHKef55/v38Zf89N3n/df/9/c169f71/vX/3clp73n+1aqxF/3/+f5x/On8afzNqrlEZd/9//3/+f/9/vX/ff79/dGK+f99//3+9e75/WnP/f95/3n97d/9/3n+9fxhrnHv/f95/vX+9f3NWm3+bf7x/tGLef95/W3+uSfl233/ff7ZmEU4SUtdmWnfOSRdznH/df71/71FzYnNe/3/ef/hqGWv/f/9//3//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3398f2xJz12+f5x/vX9MWUtVm3/+f3Nmz1mNWW1Z936+f1NmS0XpRJ1//n//f1Ja0FG/f3x/nX9zVv573n9MTXV6Gn8af2tROX/9f3lz71E6f75//3//f/9/tm7OUb1//3/cczdb3Hfdf75/lnYKTdFpVXK/f/hyjEG9f95/vH8xUjl3vX85c61BzkXNRYw9lF69f95/1mqMQY5R8V1TYp1/3n/+f95//3/ff75/XH+3bp1/33++f95/3n//f5x7vX+ce3tz/3+9f71/tV4Ya95/3n//f1pzUlLdf/9//n8wTu5JEFJzXnNevX/ff99/338ab/lq2GYYazlv/3/ef/9//n9ad/9/vn/ef/9/nHe+e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x/CT2uWXt/3n97fzJ2KlGcf71/SkGuWXR2+X7ff3x/On9TaitROn9ad/9/tmbPTb5//3//fxBC/3/ef/BZVHK/f1t/rlVSXv5/m3d0Yjt/v3/ff/9//3+df41N3n/+f/17/n//f91//38af0xN6UDQWb5/nH/vSf9//3//fxhv3n//f95/92bWZpRa92r/f71/3n//f3x/GXtbf75//3//f/5//n/ef75/U16vTY5JM1p0XvdmvX+9f95/lFo5azhrnHv/f95//38XZ5x3/3//f/9/e3P2Yv9/vXu8ezhvnH+9f75/vn/ff75//3//f/9//3//f757/3/+f/5//n/ef/9//3//f/9//3//f/9//3//f/97/3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vX8JPc9Zvn/df1p/MnJsVXt/WnvOUVNq+X74fhl/fH/ef51/hjhMSdZm/n/4blNavn//f9577jX+d95713LQWa5RjU3PVbVm3Hv+e/hufH++f/9//3/ff1t/zlF8f/9/3n+9f3t7/3+9f/9/nH/ef51/nH+9f/9//3/ef95//3/ef/9/nHv/f/9//3+9f95/3n//f71//3/ff/9/33/+f/9//3/+f/9/vX+VYvFRMlZTWrZmGW//f/9//38XZ3pzWm//f95//3/+f95//3//f/9//3/df/5/vXv/f95//3//f99/vX//f99/33/ff99/v3/ff/9/33//f/9//3//f/9//3+cd/9//3//f/9//3//e/9/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df0o9MWKcf71/3n8RaktRvX+9f3t/KkHwWSo9MVref71/nX9tUVRq3n/+f3t3Wnf/f917/3/9c/9/3nv/f75/fH+9f/9/e3v+e/9/fH++f/9//3//f99//3+uTUtFdGqdfxl7Onucf717/3//f/57/3/ee/9//3//f/9//3//f95//3//f/9//3//f/9/vXf/f/9//3//f/9/3n//f/9//3//f/9//3//f95//3/ff99//3/ff99//3//f/9/vXv/f/9//n//f/9//3/+f95//3//f/9//3//f/9/vXv/f/9//3//f/9//3++f/9//3//f/9//3//f953/3/ed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zk2MSd5/vH/+fxh/KUW9f91/vX8Ze/hyW3t7d/9/vH/ff9BVv3/ef/5733//f95//3/+e/97/3f/f99/33/ef99/3n//f/573XdTVtdq33//f/9/33++f/hybEkrRW1RCkGNSb1/3n/+e/5z/3f+c/97/3//f/9//3//f/9//3//f/9//3//f/9//3//f/9//3//f/9//3//f/9//3//e/9//3v/f/9//3/f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sQYxFvX/+f/5/GX9LRZt73X//f71/3n/+f/9//3//f/9/dGa+f/9//nv/f/9//3//f/9//3v/e/9//3/ff/9//3//f/9//3//e/dmOnP/f99//3//f/9/3398fxp/XH8afzt//3//f/93/3f/c/93/3v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df3JWUlbdf/1//n/4dhBSWWvdd/9//3//f/9//nf/e/97/386d/9//nf/e/9//3//f/9//3v/f/97/3/ff/9//3//f99//3//e/9/e3e+f/9//3v/f/9/vXv/f99/33/ff/9/33//f/9//3//e/97/3v/f/9//3//f/9//3//f/9//3//f/9//3/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Xu9f71//3//f71/W3v+e/9//3/ff/9//3v+d/53/3v/e/9//3//e/93/3//f/9//3//f/9//3//f/9//3//f/97/3//f/9//3//f/9//3/ed/9//3//f95//n/+f/5/3n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n/+d/9/33//f/97/3v/f99//3//f/97/3v/d/97/3/ef/9z/3f/f/9//3//f/9//3//f/9//3//f/93/3v/f/9//3v/f/9//3//f/57/3//f/9/3nv/e/9//3v+e/97/3//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53/nfef/9/3nP/c/9/33//f/9//3//e/9//3v/f99//3f/c/9//3//f/9//3//f/9//3//f/9//3v/d/9//3//e/97/3//f/9//nv/f/9//3/+e/9//3v/e/97/3/+e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++f/9//3v/f99//3//c/97/3//f79//3/ff/9//3v/f75//3//c/9z/3//f/9//3//f/9//3//f/9//3//d/93/3//f/97/3v/f/9//nv/f/9//3//f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//3//f/9//3//f/9/vn//f/97/3f/f/9//3//f/9//3//f/9//3//f/97/3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iAAAAAoAAABQAAAAPgAAAFwAAAABAAAAVZXbQV9C20EKAAAAUAAAAAoAAABMAAAAAAAAAAAAAAAAAAAA//////////9gAAAAUwBwAG8AcgB6AAUBZAB6AGkAQgEGAAAABwAAAAcAAAAEAAAABQAAAAYAAAAHAAAABQAAAAMAAAAD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</Object>
  <Object Id="idInvalidSigLnImg">AQAAAGwAAAAAAAAAAAAAAP8AAAB/AAAAAAAAAAAAAABzGwAAtQ0AACBFTUYAAAEAsBcBAMcAAAAF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kPh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KLJRT8AAAAAAAAAAG9wRD8AACRCAADIQSQAAAAkAAAAoslFPwAAAAAAAAAAb3BEPwAAJEIAAMhBBAAAAHMAAAAMAAAAAAAAAA0AAAAQAAAAKQAAABkAAABGAAAAKAAAABwAAABHRElDAgAAAAAAAAAAAAAAewAAADwAAAAAAAAAIQAAAAgAAABiAAAADAAAAAEAAAAVAAAADAAAAAQAAAAVAAAADAAAAAQAAABRAAAAePgAACkAAAAZAAAAhwAAAEYAAAAAAAAAAAAAAAAAAAAAAAAAAAEAAHwAAABQAAAAKAAAAHgAAAAA+AAAAAAAACAAzAB7AAAAPAAAACgAAAAAAQAAfA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/9//3//f/9//3//f/9//3//f/9//3//f/9//3//f/9//3//f/9//3//f/9//3//f/9//3//f/9//3//f/9//3//f/9//3//f/9//3//f/9//3//f/9//3//f/9//3//f/9//3//f/9//3//f/9//3//f/9//3//f/9//3//f/9//3//f/9/3n/eezlrc1L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713GGcQRt5733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97/3//f/9//3//f/9//3//f/9//3v/f/9//3//f/9//3//f/9//3//f/9//3//f/9//3//f/9//3//f/9//3//f/9//3//f/9//3//f/9//3//f/9//3//f/9//3//f/9//3//f/9//3//f/9//3//f/9//3//f/9//3//f/9//3//f/9//3//f/9//3//f/9//3//f/9//3//f/9//3//f/9//3//f95//3+dd/den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zFG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e3O9d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713k07ee/9//3//f/9//3//f/9//3//f/97/3//f/9//3v/f/9//3//f/9//3//f/9//3//e/9//3//f/9//3//f/9//3//f/97/3//f/9/33//f/9//3//f/9//3//f/9//3//f/9//3//f/9//3//f/9/33//f99//3//f/9//3//f/9//3//f/9//3//f/9//3//f/9//3//f/9//3//f/9//3//f/9//3//f/9//3//f/9//3//f/9//3//f/9//3//f/9//3//f/9//3//f/9//3//f/9//3/ef/9/3nucc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ee957/3//f/9//3//f/9//3//f/9//3//f/9//3//f/9//3//f/97/3//f/9//3//f/9//3//f/9//3v/f/9//3//f/9//3//f/9//3//f/9//3//f99//3//f/9//3//f/9//3//f/9//3//f/9//3//f/9//3/ff95//3/ff/9//3//f/9//3//f/9//3//f/9//3//f/9//3//f/9//3//f/9//3//f/9//3//f/9//3//f/9//3//f/9//3//f/9//3//f/9//3//f/9//3//f/9//3//f/9//3//f/9//3//f713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3nv/f/9/3nv/f/9//3//f/9//3//f957/3//f/9//3v/f/9//3//e/9/3nv/f/9/vXf/f/9//3++c/9//3++e/9/vnv/f957/3//f/9//3//f99/33//f/9//3//f/9/33//f/9//3//f95//3//f95/3n/ff51/3386d/9//3//f/9//3//f/9//3//f/9//3//f/9//3//f/9//3//f/9//3//f/9//3//f/9//3//f/9//3//f/9//3//f/9//3//f/9//3//f/9//3//f/9//3//f/9//3//f/9//3//f/9//3+cd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3n//f/9/3nvff957/3//f/9//3//f/9//3/ee/9//3//f/9//3//f/9/33//f/9//3//f/9/33//f/9//3//f/9/3nvee/9//3//f/9/3n//f993/3/ff757/3//f/9//3//f/9/vnu9e95//3++f/9/33++f99//3//f/9/33/ef99//3//f99/33+1Wlt333/XbnReWnfff/9//3//e/9//3//f/9//3//f/9//3//f/9//3//f/9//3//f/9//3//f/9//3//f/9//3//f/9//3//f/9//3//f/9//3//f/9//3//f/9//3//f/9//3//f/9//3//f/9//3//f7133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+exlrOW98d5x3/3++e/9//3//f957/3//f/9//3//f/9//3//f/9//3++f/9//3//f/9//3+de99//3//f/9/3n/ee/9/vXvff/9/33+df99/vn/ff/9//3//f99//3//f3x3GWu9e3tz3n//f71/GW/XatZm12b/f/9/nHude95/fHc5b99//390WhlvfHvPRZVe+GrXbq5NlGLef/9/3n/+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+9e9di12a2Ytdm12bff75//3//f/9//3//f/9//3//f/9//3//f/9//3//f/9/3n++f95/33//f/9//3//f71733//f/9//3//f/9//3+de75/33+dfxpz/3//f/9/33//f1t3tmIyTpRaEEr3Zt5/1mYxVlJeU161Yr1//397d3x7vX9ae/hufH98f0s533//fzJWvn++f99/z1X4ct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9/vnvff75/+Gbff/9/339bd75/33//f/9/3nvee95//3//f/9/3nv/f/9/33+cd3t3fHdbc51//3+df1t3+GoZbxlvOm/ff/9/tl4RSjFKWnP4arZiMlbQTRJaElK9d/9//3/ff517U1a2YjpzvX/ef/9//n9SWvdyvX+9f95/vn/ff51/nH++f/hydGJ8fxFaW398f3x/z034bp1/GXtsSfdy3n/ef/9//3//f/97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nHf/f/9//3//f99//3/ff/9//3/XZt9/33/ff1t3vn//f517Wm8ZZxhjvXf/f/9/3n+dd99//3++f3RWEUp0WpVeW3f/fxlzdFq/f75/fHu2Yp1/3385b3t333//f7Zi+G7ff79/nn+VYt9//3/ff99/nX8xUlt3/3+9f95//3+9fzBWtWqcf71/Wns5d/9/fH8Yd95/On9sRZVqKj06f99/vn/ef/BRKj3PWeg413bff75/3X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3nu9d/9//3//f757/3/ff/9/Wmtab99/3nt7b/9/3nucd/9/3n++f5VedFqVXhFS12q+f/9/dFq2XvhivXtab99/3n++f1tz33++f95/lVq2Yp1/33/ff/9/W3eef3x/v39be9dqvn++f9di/3/ff99/12q3alx/fX8af7du33//f75//3+df1NWnH/ff/9//n+9f91/zk2tTa1R71UQVjFa3n97f3Ni33+df0tFjUnOUfh6nX/ef71/nX98fzp/rlUyYr1/3n//f/9//3v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ucd3tv/3+cd3x3vn//f717vXfee/9/vXsYZzln/3+ccxlr33/ffxhn/3++f/9/fHsZc51/33/ff/9/33/WYr5/33/ffzlr3nvef717W3Pff/9/33++f9diW3edf/9/vn+2ZtdqfX87f5VmU17/f99/lWLff99//398f5VmdWIzXvFVdF7ff/9//3/ef1t370m+f99/3n//f95/vX9zYjl7vX++f75/Mlq9f95/lWp8f3t/a0V8fxl/z1UYe3t/fH/Wbvdy93aNTTJa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e/9/3n//f3RWnX+8e95/az0Yc95//n+bb/573n+df71//3/ed5tznHv/f/9/Wm//f99/vX+9f5VeOnM6c51/33+df3NWnXvef/9/vHcXY/9//38YY95/nXv/f757W3MQSv9/nHv/f3t3UlbPUfBZjU0RWp1/338yWt5/vn+cf99//3+df99/nn90Wt5//3+9e95/nH+tQb5/vn/ff95/vX+df7Vmc146d95/tmp0Zr5/33/PTb5/33/PTVt/3386e85JnH+2ZvBN70mtPVJSGGv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//f/9/dF58f71/GHMQVpRmOXP/f/17/n+cf75//3//f913e298e51/nHu+f/9/nHv/f7ZilV5be/BNOnP/f51/lFq9f75/e3f/f7Ra/n/ef1tz/3//f79/33/ff51/KjX/f1p7/3+cf51/vn86fxFe33++f1JeW3+df95/33+df99/3386dxFOvXv+f/9//3+df41Be3vff51/vn//f/9/e39TWjFS70kyWvhy/3+df/BRfH+df89N+G7/f71/12r/f/9/vX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nv/f/9//39TWnx/339zYjp/fH9ad/9/m3f/f/9/3n/3alJOEEYxStdm/39SVjFOGGvef/9/MlZ8f51/33/WahlzfHtTVr1//3//f5x/tWrff79/Ml7Ycn5/v399fzx/G3+XckxFv39cf5Vu+HZbfxBaMV6cf7VqSz0RVs9NnH98fzJSbD2NQTJSe3fef/9//n//f3t7EE7Xav9/33//f51/33//f51/nHu9f1t7/3/ff3x/8E2cf75/zkXWZv9/33+9f95//3+c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33++f3RefH/ffxFa3n/ffxl33n97d3x733//f/9//3//fxhr12adf99/EE5TWpx/vn8QUv9/vn+df65F/3+cf61BfHucf51/c2K2bt9/338rQfFVVWp9fzRmTUnQWStFK0WWctd6dGoqPa1JjUVbf/9/OntrPa5Ftma9f99/fHvff99/fHt8d/9//3/+f/5/3n/WZrViWntaezp392pad/9/3n//f/9//3/ef/9/nH/vRTlv/3+MObVe3n//f/9/3Xv/f717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99/lWKdfxp/tm6df5x/U2Lff75/Onedf71/e3u9f51/+G62Yp1/33+VYs9J925bezJalWb3bpVirkVsPf9/OXNSUlpzMVJSWjl3vX//f5RiGXeVZn1/126WajJadGbXcnx/e3/ff99/vn/ff/9/92padzJSGGvff/9//3//f99//3//f/9/vXfee/9//3//fzlvrT1sOe9JU1ZSVhlv33//f95//3++f717/3//f5RWOWv/f3NS92K9d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//f75//3+2Zjt/VGYaf99/3n+VZtdyGntbf/9/nHdzVow9rkUyVjpz/3/ef7Vmtmbff/9/33++fzp3Onf/f/9/vn++f95//3/ef71//n//f95//3//f75//3//f3t3/3//f/9/e3v/f5x73n+9f/9//38Za605GWs6b/9/nXvff/9//3/ff/9/3n//f/9//3+8d95//3//f/9//3/ef5x7vX//f95//3//f/9//3//f/9//3//f/9/3nv/f/9//3//e/97/3v/f/57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//f1NaVGJMRTp/33//fzp3rk1tRddu3n//f99/vn+ef99//3//f/9/tWaUYv9/nH//f99/vX//f/9/vX/df/9//3+ce/9//3//e/57vG/+d/9//3v/f/9//3//f/9//3/9e/9//3//f/9/nXf/f997Symdc/9//3/ff/9//3//f/9//3//f/9//3//f/9//3//f71/vX//f/9/3n//f/9//3//f/9//3//f957vXf/f/9/3nf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8VFsQUxFfH//f5x7/38RVis9Mlb/f/5//3//f/9/vn//f/9//3/3blJWvX//f5x/3n//f/9/nHv/f/9/3X/df/9//n//e/53/3v/e/53/3v/f/97/3//f/57/3v/f/9//nv/f/9//3//f95333vXVvle/3//f/9//3/fe/9//3//f/9//3/dd/9//3//f95//3//f/9//3//f/9//3/ef/9/3n//f957/3//f/9//3//e/9//3v/f/97/3//f/9/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vn91Xkw9bUWdf/9//3/ef7ZmSz1TVv9//3v/f/9/33//f/9//3u9e5x7tV7/f/9/3X//f717/3/+f917/3//f/9//n//f/9//3/+e/9//3/+e/9//n//f/5//3/+f/9//3//f913/3v/f/9333f/f9938Dn/f/9//3//f99733v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1t3lWI6d/9//3//f/9/3n9be/9//3//e/9//3//f/9//3//e/9/vXv/f/9//3/+f/9//3//f/9//3//f/57/Xf/e/9//3//f/9//3+9e/9//3//f/9//3//f95//3++f/9//3//e/9//3//f/9/33cSPhpf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vn++f95/3n+9d/5/vXv/f/9//3//f/9//3v/f/9//3//e/97/3/+f/9//n//f/9//3//f/97/3//e/97/nf/e/9//3//f75/33//f/9/vn++f/9//3//f99/33//f99/33//f/9//3//f75z33ffd5ZO8Tn/f/9/33v/f/9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+e/9//3//f/9//3/ee/9//3//f/9//3//f/9//3v/f/9/3nv/f/9//nv/f/97/3//e/97/3v/f/9//3//f757/3//f55733//f/9/vn//f/9//3//f/9//3//f/9//3//f/9/33f/f/9/nnMsJ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95//3/+e/9//3//f/9//3//f/9//3//f/9//3//e/9//3//f/9//3+cc/9//3//e1pn/3//f/97/3v/f/9//3vee/9/33v/f/9/vnd0TvA9EEK9c957/3//f/9/vnf/e/9//3//f99//3/ff/9//3//fzRGVErfe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97/3//f5x3/3//f/97/3//f/9//3//f/9//3//f/9//3//f/9//3/ed/97Ukb/e/9//3//f/9//3/ee/9//3//f79z/3tLJTpj/3/ed1lj33fed/97/3//e/9//3//f/9/33//f/9//3+/e/9/nnOOMZ5z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/97/3//f/9//3v/f/9/3n//f/9//nf+e/9//3/ff/9//3v/f/9//3//f/9//3//f757/3/vOXxv3nf/f/9//3//f/9/33+dd793v3eec0slnnPfd/9//3v/f953/3v/f3xrfW+/d/9/vnv/f757fHP/f/9/33//f441v3v/f/9//3/+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v/f/97/3/ff/9//nv/f/9//3//f/9//3//f/9//3//f/9//3//f797/3//f5VSGmP/f/9//3++d/9//3+edzROf3P/f681VEr/f/9//3//f/9/vXP/f793bS3pHFRKn3P/f/9/dlLqIFVOv3/ff/9/NEr/f/9/3n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G2eQNf9/3nv/f/9/33v/f7970z2fc997EULXWr97/3//f/173nudc59z33srJb930jkVQv9//382SnAtDiH8Xv9//3+4Vr93/3//f953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eb5A1nXP/f997G2PSOb9333v1PT9r3380Shlj/3//f/9//n/de/9/fm//f9E9/3+fdzdK/2K/dx9jMCX+XnEt/3/fezRGv3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99//n//f35v8z2WUv9733v6XqoUX2vfezdGvFr/fxRGGmP/f/9/3Xv/f/9//387Z/9/CyF/b/9/339ZSr1W/l4wJf9/mlKYUl5ryRjfe793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33uYVtE533v/f11rLyXdWt9/WEp5Tv9/NkqXUv9//3/+e/9/33v/f/9/33vLHP9/3389Z7tWWUp6Tg8h/3//fzApkjWwNf9//3//e/9//3//f/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35zTin/f/9/XWsPJZxSn3OaUtQ933+bVhVG/3//f/9//3/fe/9//3+/d8sYv3uxNU0pkTEXQjAl7hz/f997vVoxKb93/3+/d/9//3//f/5//3//f/9//3//f/9//3//f/9//3//f/9//3//f/9//3//f/9//3//f/9//3//f/9//3//f/9//3//f/9//3//f/9//3//f/9//3//f/9//3//f/9//3//f/9//3//f/9//3//f/9//3//f/9//3//f/9//3//f/9//3//f/9//3//f/9//3//f/9//3//f/9//3//f/9//3/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sID5rv3d/b+8c315fb9xakjG/d39z1D3fe/5//3//f/9/33vee/9/DSX1PVZO/3/7Xvxe1TkwJd97n3P/YowQXmu/d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5I1Nka/d793rhj/Yv5eP2tRLT9r33+yOd97/3//f/9//3//f/9//38NJcsc+l7/f997eE7cWi8lf2//fxpGdDGSNb97/3//f753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+f997P2tRKf9/v3fPGFxOm1J/c5M13V7/f3Ax/3//f/9/33v/fzNGO2e/d7la80H/f/9//3/RNf97zBi/d793tTk5SvY9/3+/d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39fb1Ep33vff/Ac2Dlfa1dKlDXeXt97NUo9Z797/398b/9/bjFWSt9//3/RPRtj/3//e/I5/3/fezdG/3+zNf5i1T3/f/9//3v/f957/n//f/9//3//f/9//3//f/9//3//f/9//3//f957/3//f/9//3//f/9//3//f/9//3//f/9//3//e/9/3nf/f953/3//f/9//3v/f/9//3//f/9//3//f997/3//f/9//3//f/9//3//f957/3//e/9//3//f/9/vXf/f/9//3//f/9//3/+e/5//3/+f95//3//f/9/3n//f/9/nHf/f95//3//f75//3//f51//3//f/9//3+9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997DyXaWt97lTHYPZ9zUClzMXpS/3+XUn9vn3Pfe/9/33uWUphS33v/f51zXGu/d9la+lr/fz1nkzGfc7pav3dZSt1e/3//f/9//3//f/5//3//f/9//3//f/9//3//f/9//3//f/9//3//f/9//3//f/97/3//f/9//3v/f/9//3//f/9//3//f/9//3//f/9//3//f/9//3//f/9/3nu+d/9//3//f/9//3//f/9//3//f/9/vXf/f/9//3//f/9//3//f/9//3//f/9//3//f/5//3/+f/9/3n//f51//3//f3t3/3//f95//3//f1t3/3//f75/fHudf75/nX9b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X/+f/9//39xLZAx/3/XPTIp33sdY60YlDV/c/9/eFK/e/9/33vee1xrf3P/f753/38aYxpjsDWeb/9/XGcOIT9nG2MUQv1eF0b/f/9/v3f/f/9//3//f/9//3//f/9//3//f/9//3//f957/3//f/9//3//f/97/3//e/9//3v/f/97/3/ed/9/3nf/f957/3//e/9//3//f/9/3nvfe/9//3/ee/9//3+cc957vXf/f/9//3//f/9//3/ef/9//3/ef/9/vnv/f717/3/ff/9//3//f/5//3/ef71/33//f99/33/ffzp33398e9Zi3n/4ZpVe1mb4bnx/nX/QTZViv39TWhFS33++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8f/5//3//f3hOiBBfa5xWMCX/f/9/MSnuIP9/33sVRi0l/3//f/9/VEq/d/9//3//f31vEkJTRp1v/3/fd+sculZ9b+ockTEMId97/3//f/9//3/+e/9//3//f/9//3//f/9//3//f/9//3//f/9//3//f/9//3//f/9//3v/f/9//3//f/9//3//f/9//3//f/9/3n//f95//3/ef/9/33//f/9/3n//f/9//3//f/9/vXv/f/9/3n//f95/3n//f5x7/3/ef/9/3n+9e/9//39ac95/nHv/f/9/vX86d/huMlpTXp1/jUHff5Vitma9fxFO92p8f/BNvn87e2w9ElZ8f65FEVI6d75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f/t//n//f997/39wLTZGX2txLd97v3d7UowU/GL/f793jzHXWt97nXNUSv9/33vfe/9//3/fe/97/3//e51v6Ri3Uv9/W2ePMfI933v/f/9/33v/f/57/3//f/9//3//f/9//3//f/9//3//f/9//3//f/9//3/ed/9//nv+e/9//3/ee/9/3n//f717/3//f95//3/ef71//3/ff/9/3n//f71/3n+9f71/3n+df95//3+9f/9/e3uce/9/3n9ac95/92b/f/9/nHv/fxhrvX/efxBK3n90Wr5/nH85d/BRtmoRVrZqGXsZdzp7rUWcf75/lWIZb99/dF7ff5Vi2G75chFSlWL4bvhuvn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/+n//f/9/v3f/f5hSUC3fey4l/3//f/9/jBSSMf9//399b0spCSGvNbdW/3//f/9/vne9d957/3v/e/9//3+db993/3/fe75333v/f753/3/ee/9//3//f/9//3//f/9//3//f/9/3nv/f/9//3//f/9//3//e/9//3//f957/3//f99//3//f/9/33//f/9/vn//f3t7nX/ffzl3Wntbe3t7+G6cf1p7dF5TWq1B+G5ae3t7nH9ad1lz/3+9fxdrnH+UXt1/3n//f1p3tWL/f/Zm1ma9f/du33/ff/hyS0FUYs9REl7ff0xF8FWVZv9/Onf/f75/nX90Wv9/EVL/f75/rkVbe99/12be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n/6f/5//3//f11rFUJRLf1eby3fe/97/39xMXIxX2//f/9/vnfYXp9z/3//f75333//f/9//3//f/9/vnO+d/9//3//f/9/3Hf+f/9733v/f/9//3/fe/9//3//f/9//3//f/9//3//f/9/3nu9d957/3//f7133nv/f957vXv/f/9/nXv/f1t3fHsZbzp3fH+3ZpZiz0n4bnx/Mlr4cvhyW39SXpx/93J0YvhyEVacf3x/nX//fzl3OXPef91/1mbdf1JW3X+cf/9/GG+TXpx/UVbef95/+HJbf99/33/5elt/VGa3cn1/dWq2bhFanX/ef3ReWnf4anRanH+2Zr5/33+VYnx/3n9ac5x3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/U2YrSUtNCDlJRY1dWn/df5p7EFKMTRBizlmLSVl/vH9Ze4xNvX/df/9/1m4SXvl+O3/6fnRm/n//f3R66ljxebd+OX+8f/x/WG9KQVt/33//f9973386f65VOn/ef95/GHOsQf9/3n/XclNiW386f99/O3+NSZx/vX+cf+9Re3+8f5x/1m69f/5/vX/vUVp/vX+9f3t/nn+WfmxNOXvef/9/3n//f99//3+efzJavn/ef/5//3+9f/dqnX//f1p3WnO9f/9/3n/3Znt7/3++f95/WndzWv5/3X8Xc3Jee3+9f71/lGpTYr9/nX/wUVReW3vff99/Ul4xXt1/3n86f41NS0UyXt9/vn90Xtdm3n//f/9//3//f/9/3nv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8qQSpJGH+bfzl/CVHwZXt//X/ef71/W3+uWe9d3n+cf9Zyrlmdf5t33X9SWs9R33+/f31/8E3de/5/8GUsXStZTF1rVZt//n9Yb4xJOn/ff99//3/ef7Zu71m8f/5/vHcvRpNW/n+df9d2VHKef55/v38Zf89N3n/df/9/c169f71/vX/3clp73n+1aqxF/3/+f5x/On8afzNqrlEZd/9//3/+f/9/vX/ff79/dGK+f99//3+9e75/WnP/f95/3n97d/9/3n+9fxhrnHv/f95/vX+9f3NWm3+bf7x/tGLef95/W3+uSfl233/ff7ZmEU4SUtdmWnfOSRdznH/df71/71FzYnNe/3/ef/hqGWv/f/9//3//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3398f2xJz12+f5x/vX9MWUtVm3/+f3Nmz1mNWW1Z936+f1NmS0XpRJ1//n//f1Ja0FG/f3x/nX9zVv573n9MTXV6Gn8af2tROX/9f3lz71E6f75//3//f/9/tm7OUb1//3/cczdb3Hfdf75/lnYKTdFpVXK/f/hyjEG9f95/vH8xUjl3vX85c61BzkXNRYw9lF69f95/1mqMQY5R8V1TYp1/3n/+f95//3/ff75/XH+3bp1/33++f95/3n//f5x7vX+ce3tz/3+9f71/tV4Ya95/3n//f1pzUlLdf/9//n8wTu5JEFJzXnNevX/ff99/338ab/lq2GYYazlv/3/ef/9//n9ad/9/vn/ef/9/nHe+e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3x/CT2uWXt/3n97fzJ2KlGcf71/SkGuWXR2+X7ff3x/On9TaitROn9ad/9/tmbPTb5//3//fxBC/3/ef/BZVHK/f1t/rlVSXv5/m3d0Yjt/v3/ff/9//3+df41N3n/+f/17/n//f91//38af0xN6UDQWb5/nH/vSf9//3//fxhv3n//f95/92bWZpRa92r/f71/3n//f3x/GXtbf75//3//f/5//n/ef75/U16vTY5JM1p0XvdmvX+9f95/lFo5azhrnHv/f95//38XZ5x3/3//f/9/e3P2Yv9/vXu8ezhvnH+9f75/vn/ff75//3//f/9//3//f757/3/+f/5//n/ef/9//3//f/9//3//f/9//3//f/97/3v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vX8JPc9Zvn/df1p/MnJsVXt/WnvOUVNq+X74fhl/fH/ef51/hjhMSdZm/n/4blNavn//f9577jX+d95713LQWa5RjU3PVbVm3Hv+e/hufH++f/9//3/ff1t/zlF8f/9/3n+9f3t7/3+9f/9/nH/ef51/nH+9f/9//3/ef95//3/ef/9/nHv/f/9//3+9f95/3n//f71//3/ff/9/33/+f/9//3/+f/9/vX+VYvFRMlZTWrZmGW//f/9//38XZ3pzWm//f95//3/+f95//3//f/9//3/df/5/vXv/f95//3//f99/vX//f99/33/ff99/v3/ff/9/33//f/9//3//f/9//3+cd/9//3//f/9//3//e/9//3f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df0o9MWKcf71/3n8RaktRvX+9f3t/KkHwWSo9MVref71/nX9tUVRq3n/+f3t3Wnf/f917/3/9c/9/3nv/f75/fH+9f/9/e3v+e/9/fH++f/9//3//f99//3+uTUtFdGqdfxl7Onucf717/3//f/57/3/ee/9//3//f/9//3//f95//3//f/9//3//f/9/vXf/f/9//3//f/9/3n//f/9//3//f/9//3//f95//3/ff99//3/ff99//3//f/9/vXv/f/9//n//f/9//3/+f95//3//f/9//3//f/9/vXv/f/9//3//f/9//3++f/9//3//f/9//3//f953/3/ed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zk2MSd5/vH/+fxh/KUW9f91/vX8Ze/hyW3t7d/9/vH/ff9BVv3/ef/5733//f95//3/+e/97/3f/f99/33/ef99/3n//f/573XdTVtdq33//f/9/33++f/hybEkrRW1RCkGNSb1/3n/+e/5z/3f+c/97/3//f/9//3//f/9//3//f/9//3//f/9//3//f/9//3//f/9//3//f/9//3//e/9//3v/f/9//3/f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sQYxFvX/+f/5/GX9LRZt73X//f71/3n/+f/9//3//f/9/dGa+f/9//nv/f/9//3//f/9//3v/e/9//3/ff/9//3//f/9//3//e/dmOnP/f99//3//f/9/3398fxp/XH8afzt//3//f/93/3f/c/93/3v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df3JWUlbdf/1//n/4dhBSWWvdd/9//3//f/9//nf/e/97/386d/9//nf/e/9//3//f/9//3v/f/97/3/ff/9//3//f99//3//e/9/e3e+f/9//3v/f/9/vXv/f99/33/ff/9/33//f/9//3//e/97/3v/f/9//3//f/9//3//f/9//3//f/9//3//f/9//3//f/9//3//f/9//3//e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Xu9f71//3//f71/W3v+e/9//3/ff/9//3v+d/53/3v/e/9//3//e/93/3//f/9//3//f/9//3//f/9//3//f/97/3//f/9//3//f/9//3/ed/9//3//f95//n/+f/5/3n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n/+d/9/33//f/97/3v/f99//3//f/97/3v/d/97/3/ef/9z/3f/f/9//3//f/9//3//f/9//3//f/93/3v/f/9//3v/f/9//3//f/57/3//f/9/3nv/e/9//3v+e/97/3//f/9/33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53/nfef/9/3nP/c/9/33//f/9//3//e/9//3v/f99//3f/c/9//3//f/9//3//f/9//3//f/9//3v/d/9//3//e/97/3//f/9//nv/f/9//3/+e/9//3v/e/97/3/+e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++f/9//3v/f99//3//c/97/3//f79//3/ff/9//3v/f75//3//c/9z/3//f/9//3//f/9//3//f/9//3//d/93/3//f/97/3v/f/9//nv/f/9//3//f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99//3//f/9//3//f/9/vn//f/97/3f/f/9//3//f/9//3//f/9//3//f/97/3v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ASAAAADAAAAAEAAAAeAAAAGAAAAAkAAABQAAAA9wAAAF0AAAAlAAAADAAAAAEAAABUAAAAiAAAAAoAAABQAAAAPgAAAFwAAAABAAAAVZXbQV9C20EKAAAAUAAAAAoAAABMAAAAAAAAAAAAAAAAAAAA//////////9gAAAAUwBwAG8AcgB6AAUBZAB6AGkAQgEGAAAABwAAAAcAAAAEAAAABQAAAAYAAAAHAAAABQAAAAMAAAAD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fb901e3-4507-4556-b0a1-f76600d1e6e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6" ma:contentTypeDescription="Utwórz nowy dokument." ma:contentTypeScope="" ma:versionID="3437a296661590444331e5cd3db2086d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5d9125e194a499e4a84eeac4aea3522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423FA4-F7F2-48DD-AE89-C40F0C2682B6}">
  <ds:schemaRefs>
    <ds:schemaRef ds:uri="http://schemas.microsoft.com/office/2006/metadata/properties"/>
    <ds:schemaRef ds:uri="http://schemas.microsoft.com/office/infopath/2007/PartnerControls"/>
    <ds:schemaRef ds:uri="0fb901e3-4507-4556-b0a1-f76600d1e6e0"/>
  </ds:schemaRefs>
</ds:datastoreItem>
</file>

<file path=customXml/itemProps2.xml><?xml version="1.0" encoding="utf-8"?>
<ds:datastoreItem xmlns:ds="http://schemas.openxmlformats.org/officeDocument/2006/customXml" ds:itemID="{69EC5D5A-D352-48B2-9B59-4B737F1D3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64945-D5FD-4FF7-AC08-69A329450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4</Pages>
  <Words>1221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Dolipska-Śledź</dc:creator>
  <cp:keywords/>
  <dc:description/>
  <cp:lastModifiedBy>Miśtak Tomasz (TD CEN)</cp:lastModifiedBy>
  <cp:revision>178</cp:revision>
  <dcterms:created xsi:type="dcterms:W3CDTF">2025-03-03T12:07:00Z</dcterms:created>
  <dcterms:modified xsi:type="dcterms:W3CDTF">2025-07-28T09:16:00Z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</Properties>
</file>